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"/>
        <w:tblW w:w="9780" w:type="dxa"/>
        <w:tblLook w:val="04A0"/>
      </w:tblPr>
      <w:tblGrid>
        <w:gridCol w:w="4490"/>
        <w:gridCol w:w="4846"/>
        <w:gridCol w:w="2760"/>
      </w:tblGrid>
      <w:tr w:rsidR="00566AFD" w:rsidRPr="00566AFD" w:rsidTr="00566AFD">
        <w:trPr>
          <w:cnfStyle w:val="1000000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color w:val="DBEEF3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color w:val="DBEEF3"/>
                <w:lang w:eastAsia="ru-RU"/>
              </w:rPr>
              <w:t>Наименование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jc w:val="center"/>
              <w:cnfStyle w:val="100000000000"/>
              <w:rPr>
                <w:rFonts w:ascii="Lucida Grande" w:eastAsia="Times New Roman" w:hAnsi="Lucida Grande" w:cs="Times New Roman"/>
                <w:color w:val="DBEEF3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4"/>
                <w:szCs w:val="24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4"/>
                <w:szCs w:val="24"/>
                <w:lang w:eastAsia="ru-RU"/>
              </w:rPr>
              <w:t>ВЕЛКОМ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cnfStyle w:val="000000100000"/>
              <w:rPr>
                <w:rFonts w:ascii="Lucida Grande" w:eastAsia="Times New Roman" w:hAnsi="Lucida Grande" w:cs="Times New Roman"/>
                <w:b/>
                <w:bCs/>
                <w:sz w:val="24"/>
                <w:szCs w:val="24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AFD" w:rsidRPr="00566AFD" w:rsidTr="00566AFD">
        <w:trPr>
          <w:trHeight w:val="1590"/>
        </w:trPr>
        <w:tc>
          <w:tcPr>
            <w:cnfStyle w:val="001000000000"/>
            <w:tcW w:w="2174" w:type="dxa"/>
            <w:hideMark/>
          </w:tcPr>
          <w:p w:rsidR="00566AFD" w:rsidRPr="00566AFD" w:rsidRDefault="00566AFD" w:rsidP="00566AFD">
            <w:pPr>
              <w:pStyle w:val="a5"/>
              <w:numPr>
                <w:ilvl w:val="1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4"/>
                <w:szCs w:val="24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4"/>
                <w:szCs w:val="24"/>
                <w:lang w:eastAsia="ru-RU"/>
              </w:rPr>
              <w:t>Мини закуски</w:t>
            </w:r>
          </w:p>
        </w:tc>
        <w:tc>
          <w:tcPr>
            <w:tcW w:w="4846" w:type="dxa"/>
            <w:hideMark/>
          </w:tcPr>
          <w:p w:rsidR="00566AFD" w:rsidRPr="00566AFD" w:rsidRDefault="00566AFD" w:rsidP="00566AFD">
            <w:pPr>
              <w:ind w:left="360"/>
              <w:jc w:val="both"/>
              <w:cnfStyle w:val="000000000000"/>
              <w:rPr>
                <w:rFonts w:ascii="Lucida Grande" w:eastAsia="Times New Roman" w:hAnsi="Lucida Grand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cnfStyle w:val="000000000000"/>
              <w:rPr>
                <w:rFonts w:ascii="Lucida Grande" w:eastAsia="Times New Roman" w:hAnsi="Lucida Grande" w:cs="Times New Roman"/>
                <w:b/>
                <w:bCs/>
                <w:sz w:val="24"/>
                <w:szCs w:val="24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Фруктовая шпажка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Пармская ветчина с дыней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Челенджино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черри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 Бри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еживикой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мёдом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Гауда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виноградом и мёдом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Камамбер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клубникой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Тигровая креветка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цуккини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Тигровая креветка на ананасе с чёрным кунжутом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Брезаола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крем-сыром</w:t>
            </w:r>
            <w:proofErr w:type="spellEnd"/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тимьяном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Утиное "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Магре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 инжиром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Тост с куриным филе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БлюЧиз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перепелиным яйцом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Тартини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лососем и красной икрой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Салями Романо с зернистой горчицей на тосте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Сельдь атлантическая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перепилиным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яйцом на тосте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крабовый в тарталетке из слоеного теста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Бакинские томаты фаршированные сырным салатом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Осетрина </w:t>
            </w:r>
            <w:proofErr w:type="spellStart"/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 на огурце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Роллы из блинов со сметаной и красной икрой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Тигровая креветка </w:t>
            </w:r>
            <w:proofErr w:type="spellStart"/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васаби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пармской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ветчиной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Рулетик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ветчиной и острым Адыгейским сыром в лаваше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Рулет с копченым лососем и </w:t>
            </w:r>
            <w:proofErr w:type="spellStart"/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крем-сыром</w:t>
            </w:r>
            <w:proofErr w:type="spellEnd"/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лаваше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Тунец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маринованный с имбирем и медом,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тобико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мини спаржей (на ложке)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немецкий в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валоване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Сендвич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куриной грудкой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Сендвич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ветчиной и сыром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Сендвич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тунцом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Круасан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лососем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Круасан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овощами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Круасан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ветчиной и сыром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Филе лосося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темпура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овощном жульене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Филе тунца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темпура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овощном жульене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Канапе из киви с гребешком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Канапе с креветками и ананасом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Канапе с мини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моцареллой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черри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Канапе Фруктовое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Канапе с 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копченной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уткой и ягодным соусом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Канапе с ростбифом и салатом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 CY" w:eastAsia="Lucida Grande CY" w:hAnsi="Calibri" w:cs="Times New Roman"/>
                <w:lang w:eastAsia="ru-RU"/>
              </w:rPr>
            </w:pPr>
            <w:r w:rsidRPr="00566AFD">
              <w:rPr>
                <w:rFonts w:ascii="Lucida Grande CY" w:eastAsia="Lucida Grande CY" w:hAnsi="Calibri" w:cs="Times New Roman" w:hint="eastAsia"/>
                <w:lang w:eastAsia="ru-RU"/>
              </w:rPr>
              <w:t>ЗАКУСКИ ХОЛОДНОЕ АССОРТИ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cnfStyle w:val="000000000000"/>
              <w:rPr>
                <w:rFonts w:ascii="Lucida Grande CY" w:eastAsia="Lucida Grande CY" w:hAnsi="Calibri" w:cs="Times New Roman"/>
                <w:b/>
                <w:bCs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Мясное ассорт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коппа,ветчина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пармская,ветчина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вип,говядина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пряная,Салями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Спьяната,дыня,каперсы,маслины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оливки,перец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сыром)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Ассорти колбас  (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Брауншвейгская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грудинка ароматная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б\к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в\у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Карбонат пикантный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в\у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Свинина по-домашнему, корнишоны,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черри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ветке, петрушка кудрявая, лук жемчужный)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Рыбное ассорти №1 (лосось, осетрина г/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угорь г/к)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Рыбное ассорти №2  (лосось, угорь г/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лимон)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Ассорти ароматных сыров (сыр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ламбер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чедар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швейцарский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пешехонский,клубника,виноград,орех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грецкий,мята,мед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Сырная тарелк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Муан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Грюер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Пармезан, Бри,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Ассорти солений и маринадов (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квашенная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капуста и черемша, помидоры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черри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корнишоны, перец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черри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сыром Фета, лук красный маринованный)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Ассорти свежих овощей (помидоры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бакинские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огурцы, перец болгарский, редис,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ЛолаРосса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петрушка, базилик)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Вителло-тонато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(нежнейшая телятина с тунцовым соусом, каперсами и помидорами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черри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Карпаччо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подмаринованного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норвежского лосося с пряным соусом, кунжутом и мёдом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Карпаччо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маринованного в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соево-медовом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соусе тунца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Дуэт из ароматной буженины и нежнейшего телячьего языка (подаётся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Дижонской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горчицей и сливочным хреном с клубникой)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на гриле соус "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(баклажан, перец,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цуккини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спаржа)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Маринованные белые грибы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Маринованные гигантские средиземноморские оливки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Оливки, маслины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красная с лимоном и маслом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Пармская ветчина с инжиром и клубникой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Челенджино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бакинскими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томатами 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пармской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ветчиной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Рулетики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баклажан с гранатом и т.д.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Сельдь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обжареным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 картофелем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Ассорти японии№1(суши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лососем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угрем,суши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крабом,суши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креветкой,суши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тунец,ролл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калифорния с лососем, ролл с тунцом.)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Ассорти японии№2(суши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тобико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лосось,суши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креветка,суши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угорь,ролл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канада,ролл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филадельфия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лососем, ролл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спайси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тунец)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Утка на гриле с </w:t>
            </w:r>
            <w:proofErr w:type="spellStart"/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корн-салатом</w:t>
            </w:r>
            <w:proofErr w:type="spellEnd"/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грушей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Моцарелла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сладкой свеклой и тигровыми креветками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Тар-тар</w:t>
            </w:r>
            <w:proofErr w:type="spellEnd"/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тунца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Авокадо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томатоми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черри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4"/>
                <w:szCs w:val="24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4"/>
                <w:szCs w:val="24"/>
                <w:lang w:eastAsia="ru-RU"/>
              </w:rPr>
              <w:t>ЯПОНСКИЕ БЛЮДА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cnfStyle w:val="000000000000"/>
              <w:rPr>
                <w:rFonts w:ascii="Lucida Grande" w:eastAsia="Times New Roman" w:hAnsi="Lucida Grand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30"/>
        </w:trPr>
        <w:tc>
          <w:tcPr>
            <w:cnfStyle w:val="001000000000"/>
            <w:tcW w:w="2174" w:type="dxa"/>
            <w:hideMark/>
          </w:tcPr>
          <w:p w:rsidR="00566AFD" w:rsidRPr="00566AFD" w:rsidRDefault="00566AFD" w:rsidP="00566AFD">
            <w:pPr>
              <w:pStyle w:val="a5"/>
              <w:numPr>
                <w:ilvl w:val="1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cnfStyle w:val="000000100000"/>
              <w:rPr>
                <w:rFonts w:ascii="Lucida Grande" w:eastAsia="Times New Roman" w:hAnsi="Lucida Grand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cnfStyle w:val="000000100000"/>
              <w:rPr>
                <w:rFonts w:ascii="Lucida Grande" w:eastAsia="Times New Roman" w:hAnsi="Lucida Grand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lang w:eastAsia="ru-RU"/>
              </w:rPr>
              <w:t>СУШИ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cnfStyle w:val="000000000000"/>
              <w:rPr>
                <w:rFonts w:ascii="Lucida Grande" w:eastAsia="Times New Roman" w:hAnsi="Lucida Grande" w:cs="Times New Roman"/>
                <w:b/>
                <w:bCs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Лосось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Тунец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Креветка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Окунь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Лосось копченный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Угорь копченный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Краб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Морской гребешок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лосося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летучей рыбы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lang w:eastAsia="ru-RU"/>
              </w:rPr>
              <w:t>ОСТРЫЕ СУШИ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cnfStyle w:val="000000100000"/>
              <w:rPr>
                <w:rFonts w:ascii="Lucida Grande" w:eastAsia="Times New Roman" w:hAnsi="Lucida Grande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Лосось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Тунец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Креветка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Окунь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Краб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Морской гребешок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Угорь копченный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4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66AF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РОЛЛЫ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Лосось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Тунец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Угорь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Авокадо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Огурец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Калифорния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Канада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Филадельфия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Аляска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Пирамида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Ролл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Юки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копченый лосось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lang w:eastAsia="ru-RU"/>
              </w:rPr>
              <w:t>ГОРЯЧИЕ/ЗАПЕЧЕНЫЕ РОЛЛЫ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cnfStyle w:val="000000000000"/>
              <w:rPr>
                <w:rFonts w:ascii="Lucida Grande" w:eastAsia="Times New Roman" w:hAnsi="Lucida Grande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Ролл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Росуто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Кабуки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Ролл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Бушидо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 Жара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Калифорния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Фурай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РоллПЛАТО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(Дракон, Калифорния, Филадельфия, Овощной)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СушиПЛАТО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(гребешок, краб, креветка, лосось, тунец, угорь)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4"/>
                <w:szCs w:val="24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4"/>
                <w:szCs w:val="24"/>
                <w:lang w:eastAsia="ru-RU"/>
              </w:rPr>
              <w:t>ПЕРВЫЙ КУРС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cnfStyle w:val="000000000000"/>
              <w:rPr>
                <w:rFonts w:ascii="Lucida Grande" w:eastAsia="Times New Roman" w:hAnsi="Lucida Grand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2265"/>
        </w:trPr>
        <w:tc>
          <w:tcPr>
            <w:cnfStyle w:val="001000000000"/>
            <w:tcW w:w="2174" w:type="dxa"/>
            <w:hideMark/>
          </w:tcPr>
          <w:p w:rsidR="00566AFD" w:rsidRPr="00566AFD" w:rsidRDefault="00566AFD" w:rsidP="00566AFD">
            <w:pPr>
              <w:pStyle w:val="a5"/>
              <w:numPr>
                <w:ilvl w:val="1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4"/>
                <w:szCs w:val="24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4"/>
                <w:szCs w:val="24"/>
                <w:lang w:eastAsia="ru-RU"/>
              </w:rPr>
              <w:t>Салаты/Тёплые салаты</w:t>
            </w:r>
          </w:p>
        </w:tc>
        <w:tc>
          <w:tcPr>
            <w:tcW w:w="4846" w:type="dxa"/>
            <w:hideMark/>
          </w:tcPr>
          <w:p w:rsidR="00566AFD" w:rsidRPr="00566AFD" w:rsidRDefault="00566AFD" w:rsidP="00566AFD">
            <w:pPr>
              <w:jc w:val="both"/>
              <w:cnfStyle w:val="000000100000"/>
              <w:rPr>
                <w:rFonts w:ascii="Lucida Grande" w:eastAsia="Times New Roman" w:hAnsi="Lucida Grand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cnfStyle w:val="000000100000"/>
              <w:rPr>
                <w:rFonts w:ascii="Lucida Grande" w:eastAsia="Times New Roman" w:hAnsi="Lucida Grand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"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Капрезе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"Греческий"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"Греческий" с тигровыми креветками и перчиками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черри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сыром Фета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Итальянский (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руккола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сыр Пармезан, шампиньоны, помидоры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черри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оливковое масло, бальзамический уксус)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Средиземноморский (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руккола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тигровые креветки, авокадо, помидоры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черри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 Пармезан, оливковое масло, бальзамический уксус)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"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Кайсо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"Цезарь" с филе индейки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"Цезарь" с тигровыми креветками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с телячьим языком и белыми грибами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"Осьминог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по-Генуэзски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(осьминог, картофель, красный лук, лимонное масло, сельдерей)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"Оливье" с курицей, крабом и томатами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черри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с камчатским крабом, перепелиными яйцами и острым соусом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с копченой уткой, сыром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ДорБлю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лесными ягодами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Салат Мимоза с отварным лососем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с куриным филе, жареными грибами и перепелиными яйцами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говядины с томатами и болгарским перцем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с лососем, картофелем и перепелиными яйцами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с лососем и томатами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молодого шпината с куриным филе и ореховым соусом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дичи с черносливом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с австралийской говядиной, свежим шпинатом и вялеными помидорами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Микс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салатных листьев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дорадо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заправленный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соусом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чатни-кинза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из обжаренных баклажанов, помидоров 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миксом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салатных листьев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4"/>
                <w:szCs w:val="24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4"/>
                <w:szCs w:val="24"/>
                <w:lang w:eastAsia="ru-RU"/>
              </w:rPr>
              <w:t>ВТОРОЙ КУРС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cnfStyle w:val="000000100000"/>
              <w:rPr>
                <w:rFonts w:ascii="Lucida Grande" w:eastAsia="Times New Roman" w:hAnsi="Lucida Grand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AFD" w:rsidRPr="00566AFD" w:rsidTr="00566AFD">
        <w:trPr>
          <w:trHeight w:val="1890"/>
        </w:trPr>
        <w:tc>
          <w:tcPr>
            <w:cnfStyle w:val="001000000000"/>
            <w:tcW w:w="2174" w:type="dxa"/>
            <w:hideMark/>
          </w:tcPr>
          <w:p w:rsidR="00566AFD" w:rsidRPr="00566AFD" w:rsidRDefault="00566AFD" w:rsidP="00566AFD">
            <w:pPr>
              <w:pStyle w:val="a5"/>
              <w:numPr>
                <w:ilvl w:val="1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4"/>
                <w:szCs w:val="24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4"/>
                <w:szCs w:val="24"/>
                <w:lang w:eastAsia="ru-RU"/>
              </w:rPr>
              <w:t>Горячие закуски</w:t>
            </w:r>
          </w:p>
        </w:tc>
        <w:tc>
          <w:tcPr>
            <w:tcW w:w="4846" w:type="dxa"/>
            <w:hideMark/>
          </w:tcPr>
          <w:p w:rsidR="00566AFD" w:rsidRPr="00566AFD" w:rsidRDefault="00566AFD" w:rsidP="00566AFD">
            <w:pPr>
              <w:ind w:left="360"/>
              <w:jc w:val="both"/>
              <w:cnfStyle w:val="000000000000"/>
              <w:rPr>
                <w:rFonts w:ascii="Lucida Grande" w:eastAsia="Times New Roman" w:hAnsi="Lucida Grand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cnfStyle w:val="000000000000"/>
              <w:rPr>
                <w:rFonts w:ascii="Lucida Grande" w:eastAsia="Times New Roman" w:hAnsi="Lucida Grand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Arial Cyr" w:eastAsia="Times New Roman" w:hAnsi="Arial Cyr" w:cs="Times New Roman"/>
                <w:lang w:eastAsia="ru-RU"/>
              </w:rPr>
            </w:pPr>
            <w:r w:rsidRPr="00566AFD">
              <w:rPr>
                <w:rFonts w:ascii="Arial Cyr" w:eastAsia="Times New Roman" w:hAnsi="Arial Cyr" w:cs="Times New Roman"/>
                <w:lang w:eastAsia="ru-RU"/>
              </w:rPr>
              <w:t>ГОРЯЧИЕ ЗАКУСКИ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cnfStyle w:val="000000100000"/>
              <w:rPr>
                <w:rFonts w:ascii="Lucida Grande" w:eastAsia="Times New Roman" w:hAnsi="Lucida Grande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Жульен из цыпленка в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валоване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Жульен из грибов (шампиньоны, белые) в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валоване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Гратан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камчатского краба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кебабы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мраморной говядины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Спрингролл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креветками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Спрингролл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угрем и крабом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Спрингролл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уткой 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фуа-гра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с побегами бамбука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Баклажаны в соусе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чили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Спрингролл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семгой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Шашлычки из говядины с курдючным жиром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Arial Cyr" w:eastAsia="Times New Roman" w:hAnsi="Arial Cyr" w:cs="Times New Roman"/>
                <w:lang w:eastAsia="ru-RU"/>
              </w:rPr>
            </w:pPr>
            <w:r w:rsidRPr="00566AFD">
              <w:rPr>
                <w:rFonts w:ascii="Arial Cyr" w:eastAsia="Times New Roman" w:hAnsi="Arial Cyr" w:cs="Times New Roman"/>
                <w:lang w:eastAsia="ru-RU"/>
              </w:rPr>
              <w:t>ГОРЯЧЕЕ ИЗ ПТИЦЫ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cnfStyle w:val="000000100000"/>
              <w:rPr>
                <w:rFonts w:ascii="Lucida Grande" w:eastAsia="Times New Roman" w:hAnsi="Lucida Grande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Шашлычек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курицы "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Терияки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 болгарским перцем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Тандури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голени цыпленка в остром соусе кари (1 штука)</w:t>
            </w:r>
            <w:proofErr w:type="gram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Куриное филе с бамбуком и грибами  в кисло-сладком соусе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Цыпленок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запеченый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аджике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Эскалопы из филе индейки фаршированные беконом, грибами и луком с соусом белые грибы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Arial Cyr" w:eastAsia="Times New Roman" w:hAnsi="Arial Cyr" w:cs="Times New Roman"/>
                <w:lang w:eastAsia="ru-RU"/>
              </w:rPr>
            </w:pPr>
            <w:r w:rsidRPr="00566AFD">
              <w:rPr>
                <w:rFonts w:ascii="Arial Cyr" w:eastAsia="Times New Roman" w:hAnsi="Arial Cyr" w:cs="Times New Roman"/>
                <w:lang w:eastAsia="ru-RU"/>
              </w:rPr>
              <w:t>ЗАКУСКИ К ПИВУ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cnfStyle w:val="000000100000"/>
              <w:rPr>
                <w:rFonts w:ascii="Lucida Grande" w:eastAsia="Times New Roman" w:hAnsi="Lucida Grande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Пивное ассорт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сырные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палочки,кольца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кальмара,куриные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крылья,луковые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кольца,чесночные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гренки,соус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маринара,соус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блю-чиз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4095"/>
        </w:trPr>
        <w:tc>
          <w:tcPr>
            <w:cnfStyle w:val="001000000000"/>
            <w:tcW w:w="2174" w:type="dxa"/>
            <w:hideMark/>
          </w:tcPr>
          <w:p w:rsidR="00566AFD" w:rsidRPr="00566AFD" w:rsidRDefault="00566AFD" w:rsidP="00566AFD">
            <w:pPr>
              <w:pStyle w:val="a5"/>
              <w:numPr>
                <w:ilvl w:val="1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4"/>
                <w:szCs w:val="24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4"/>
                <w:szCs w:val="24"/>
                <w:lang w:eastAsia="ru-RU"/>
              </w:rPr>
              <w:lastRenderedPageBreak/>
              <w:t>Горячие блюда:                                                                                             ОСНОВНАЯ ПОДАЧА</w:t>
            </w:r>
          </w:p>
        </w:tc>
        <w:tc>
          <w:tcPr>
            <w:tcW w:w="4846" w:type="dxa"/>
            <w:hideMark/>
          </w:tcPr>
          <w:p w:rsidR="00566AFD" w:rsidRPr="00566AFD" w:rsidRDefault="00566AFD" w:rsidP="00566AFD">
            <w:pPr>
              <w:ind w:left="360"/>
              <w:jc w:val="both"/>
              <w:cnfStyle w:val="000000100000"/>
              <w:rPr>
                <w:rFonts w:ascii="Lucida Grande" w:eastAsia="Times New Roman" w:hAnsi="Lucida Grand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cnfStyle w:val="000000100000"/>
              <w:rPr>
                <w:rFonts w:ascii="Lucida Grande" w:eastAsia="Times New Roman" w:hAnsi="Lucida Grande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Arial Cyr" w:eastAsia="Times New Roman" w:hAnsi="Arial Cyr" w:cs="Times New Roman"/>
                <w:lang w:eastAsia="ru-RU"/>
              </w:rPr>
            </w:pPr>
            <w:r w:rsidRPr="00566AFD">
              <w:rPr>
                <w:rFonts w:ascii="Arial Cyr" w:eastAsia="Times New Roman" w:hAnsi="Arial Cyr" w:cs="Times New Roman"/>
                <w:lang w:eastAsia="ru-RU"/>
              </w:rPr>
              <w:t>ГОРЯЧЕЕ ИЗ МЯСА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cnfStyle w:val="000000000000"/>
              <w:rPr>
                <w:rFonts w:ascii="Lucida Grande" w:eastAsia="Times New Roman" w:hAnsi="Lucida Grande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Филе миньон с соусом белые грибы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Флеп-Стейк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соусом белые грибы.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Карэ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молочного телёнка с соусом "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Чериз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Телятина на кости с трюфельным соусом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Запечённая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свинная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шея с горчичным соусом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Запеченая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голень ягнёнка с соусом "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Демиглас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Шашлычек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свинины луком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Ростбиф с салатом и молодым картофелем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Утка по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Гонг-Конгски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китайским салатом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ягненка 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томленое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фисташками и ягодами можжевельника, подается с брусничным соусом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Рулетики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свиной вырезки фаршированные шпинатным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Дипом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перцем</w:t>
            </w:r>
            <w:proofErr w:type="gram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Arial Cyr" w:eastAsia="Times New Roman" w:hAnsi="Arial Cyr" w:cs="Times New Roman"/>
                <w:lang w:eastAsia="ru-RU"/>
              </w:rPr>
            </w:pPr>
            <w:r w:rsidRPr="00566AFD">
              <w:rPr>
                <w:rFonts w:ascii="Arial Cyr" w:eastAsia="Times New Roman" w:hAnsi="Arial Cyr" w:cs="Times New Roman"/>
                <w:lang w:eastAsia="ru-RU"/>
              </w:rPr>
              <w:t>ГОРЯЧЕЕ ИЗ РЫБЫ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cnfStyle w:val="000000000000"/>
              <w:rPr>
                <w:rFonts w:ascii="Lucida Grande" w:eastAsia="Times New Roman" w:hAnsi="Lucida Grande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 из даров мор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Лосось под соусом шабли 3пор, Филе палтуса на пару 2 пор, креветки , мини кальмары,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осминоги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каракатицы, водоросли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тасака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лимон,перец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чили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Мидии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по-провански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Лосось с красной икрой и соусом "Шабли"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Филе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Дорадо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шпажке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черри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цуккини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Лосось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маринованный  со спаржей и соусом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карри-массала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Шашлычки из креветок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Чилийский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си-бас с "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соусом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Судак на овощном жульене с соусом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БерБлан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Лосось с соусом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Унаги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томатами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черри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Шашлычки из семги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Arial Cyr" w:eastAsia="Times New Roman" w:hAnsi="Arial Cyr" w:cs="Times New Roman"/>
                <w:lang w:eastAsia="ru-RU"/>
              </w:rPr>
            </w:pPr>
            <w:r w:rsidRPr="00566AFD">
              <w:rPr>
                <w:rFonts w:ascii="Arial Cyr" w:eastAsia="Times New Roman" w:hAnsi="Arial Cyr" w:cs="Times New Roman"/>
                <w:lang w:eastAsia="ru-RU"/>
              </w:rPr>
              <w:t>ГАРНИРЫ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cnfStyle w:val="000000100000"/>
              <w:rPr>
                <w:rFonts w:ascii="Lucida Grande" w:eastAsia="Times New Roman" w:hAnsi="Lucida Grande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запечённый с розмарином и чесноком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Обжаренный молодой шпинат с чесноком и перцем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Овощи на гриле с тимьяном и соусом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(баклажаны,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цуккини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болгарский перец, красный лук)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Спаржа с лимонным соусом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на пару (цветная капуста, брокколи, мини-морковь, спаржа)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белого и дикого риса заправленная оливковым маслом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Пенне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Арабьята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66AFD">
              <w:rPr>
                <w:rFonts w:ascii="Arial" w:eastAsia="Times New Roman" w:hAnsi="Arial" w:cs="Arial"/>
                <w:lang w:eastAsia="ru-RU"/>
              </w:rPr>
              <w:t>ХЛЕБ/ПИРОЖКИ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Пирожки с грибами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Пирожки с капустой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Пирожки с мясом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Оладьи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Свежевыпеченные  булочки(3 шт.)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vMerge w:val="restart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66AFD">
              <w:rPr>
                <w:rFonts w:ascii="Arial" w:eastAsia="Times New Roman" w:hAnsi="Arial" w:cs="Arial"/>
                <w:lang w:eastAsia="ru-RU"/>
              </w:rPr>
              <w:t>ВИП блюда</w:t>
            </w:r>
          </w:p>
        </w:tc>
        <w:tc>
          <w:tcPr>
            <w:tcW w:w="2760" w:type="dxa"/>
            <w:vMerge w:val="restart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7020" w:type="dxa"/>
            <w:gridSpan w:val="2"/>
            <w:vMerge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60" w:type="dxa"/>
            <w:vMerge/>
            <w:hideMark/>
          </w:tcPr>
          <w:p w:rsidR="00566AFD" w:rsidRPr="00566AFD" w:rsidRDefault="00566AFD" w:rsidP="00566AFD">
            <w:pPr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Карпаччо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ананаса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хамоном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Тар-тар</w:t>
            </w:r>
            <w:proofErr w:type="spellEnd"/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тунца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блю-фин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Хамон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Иберико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Бейота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2174" w:type="dxa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dxa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66AFD">
              <w:rPr>
                <w:rFonts w:ascii="Arial" w:eastAsia="Times New Roman" w:hAnsi="Arial" w:cs="Arial"/>
                <w:lang w:eastAsia="ru-RU"/>
              </w:rPr>
              <w:t>Канапе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Тар-тар</w:t>
            </w:r>
            <w:proofErr w:type="spellEnd"/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тунца с авокадо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Курица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свип-дип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Утиная грудка с грушей в карамельном соусе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Профитроли с муссом из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фуагра</w:t>
            </w:r>
            <w:proofErr w:type="spell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Тигровая креветка с манговым пюре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Фруктовое мини-канапе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Профитроли с оливье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Клубника в шоколад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и черный)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Гребешок с соусом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Бравос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мини спаржей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Сырная мини закуска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Гаспачо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шоте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маринованным гребешком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Фуагра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орехами и вишневым сиропом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vMerge w:val="restart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66AFD">
              <w:rPr>
                <w:rFonts w:ascii="Arial" w:eastAsia="Times New Roman" w:hAnsi="Arial" w:cs="Arial"/>
                <w:lang w:eastAsia="ru-RU"/>
              </w:rPr>
              <w:t>Мартинки</w:t>
            </w:r>
            <w:proofErr w:type="spellEnd"/>
          </w:p>
        </w:tc>
        <w:tc>
          <w:tcPr>
            <w:tcW w:w="2760" w:type="dxa"/>
            <w:vMerge w:val="restart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vMerge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60" w:type="dxa"/>
            <w:vMerge/>
            <w:hideMark/>
          </w:tcPr>
          <w:p w:rsidR="00566AFD" w:rsidRPr="00566AFD" w:rsidRDefault="00566AFD" w:rsidP="00566AFD">
            <w:pPr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Оливье с курицей и крабом </w:t>
            </w:r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мартинке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90гр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Салат греческий </w:t>
            </w:r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90гр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греческий с</w:t>
            </w:r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креветками в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мартинке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90гр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Салат из говядины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перц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мартин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90гр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Салат с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</w:t>
            </w:r>
            <w:proofErr w:type="gramStart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иле,ж.гриб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мартинке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90гр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Салат с языком в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мартинке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90гр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645"/>
        </w:trPr>
        <w:tc>
          <w:tcPr>
            <w:cnfStyle w:val="001000000000"/>
            <w:tcW w:w="2174" w:type="dxa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A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ДЕСЕРТЫ</w:t>
            </w:r>
          </w:p>
        </w:tc>
        <w:tc>
          <w:tcPr>
            <w:tcW w:w="4846" w:type="dxa"/>
            <w:hideMark/>
          </w:tcPr>
          <w:p w:rsidR="00566AFD" w:rsidRPr="00566AFD" w:rsidRDefault="00566AFD" w:rsidP="00566AFD">
            <w:pPr>
              <w:ind w:left="360"/>
              <w:jc w:val="both"/>
              <w:cnfStyle w:val="0000000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cnfStyle w:val="0000000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Фруктовая ваза (ананас, яблоки, груши, персики, виноград, слива, физалис, мандарин/апельсин, киви, малина, ежевика, голубика, смородина, клубника.)</w:t>
            </w:r>
            <w:proofErr w:type="gram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Фруктовая тарелка (ананас, яблоки, груши, персики, виноград, слива, мандарин/апельсин, киви)</w:t>
            </w:r>
            <w:proofErr w:type="gramEnd"/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Ассорти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петифуров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 </w:t>
            </w:r>
            <w:proofErr w:type="spellStart"/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Ассорти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петифуров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 </w:t>
            </w:r>
            <w:proofErr w:type="spellStart"/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Ассорти </w:t>
            </w:r>
            <w:proofErr w:type="spell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петифуров</w:t>
            </w:r>
            <w:proofErr w:type="spell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(14 </w:t>
            </w:r>
            <w:proofErr w:type="spellStart"/>
            <w:proofErr w:type="gramStart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Мед/ джем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Лесные ягоды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Ассорти мини пирожных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Конфеты ручной работы в ассортименте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ind w:firstLineChars="100" w:firstLine="20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15"/>
        </w:trPr>
        <w:tc>
          <w:tcPr>
            <w:cnfStyle w:val="001000000000"/>
            <w:tcW w:w="2174" w:type="dxa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46" w:type="dxa"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cnfStyle w:val="0000000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jc w:val="right"/>
              <w:cnfStyle w:val="0000000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i/>
                <w:iCs/>
                <w:color w:val="DBEEF3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i/>
                <w:iCs/>
                <w:color w:val="DBEEF3"/>
                <w:lang w:eastAsia="ru-RU"/>
              </w:rPr>
              <w:t>Наименование</w:t>
            </w:r>
          </w:p>
        </w:tc>
        <w:tc>
          <w:tcPr>
            <w:tcW w:w="2760" w:type="dxa"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b/>
                <w:bCs/>
                <w:i/>
                <w:iCs/>
                <w:color w:val="DBEEF3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НАПИТКИ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cnfStyle w:val="000000000000"/>
              <w:rPr>
                <w:rFonts w:ascii="Lucida Grande" w:eastAsia="Times New Roman" w:hAnsi="Lucida Grande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АПЕРИТИВЫ, ШАМПАНСКОЕ, ВИНО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АПЕРИТИВЫ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Апероль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Кампари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Мартини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Бьянко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Мартини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Россо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Мартини Розе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Мартини Экстра</w:t>
            </w:r>
            <w:proofErr w:type="gram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</w:t>
            </w:r>
            <w:proofErr w:type="gram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рай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Абсент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ВИНО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Пино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Гриджио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(бел)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Эстампа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Шардоне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(бел)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Монтепульчано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Эстампа Каберне (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ШАМПАНСКОЕ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Лоран-Перье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Моет &amp;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Шандон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Вдова Клико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Рюинар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Брют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ИГРИСТОЕ ВИНО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Асти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Мартини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Спуманте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Асти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Мартини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Спуманте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Асти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Мартини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Просеко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Асти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Мартини Розе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Ламбруско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КРЕПКИЙ АЛКОГОЛЬ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ВОДКА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Финляндия </w:t>
            </w:r>
            <w:proofErr w:type="gram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об</w:t>
            </w:r>
            <w:proofErr w:type="gram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Финляндия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редберри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кр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клюква)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Финляндия лайм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Финляндия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блеккюрант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смор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Финляндия грейпфрут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Грей Гус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РОМ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Бакарди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Супериор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Бакарди</w:t>
            </w:r>
            <w:proofErr w:type="spellEnd"/>
            <w:proofErr w:type="gram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лек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Бакарди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Голд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Капитан Морган золотой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Капитан Морган блек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Гавана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Клаб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Аньехо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3года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Гавана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Клаб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Резерва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ТЕКИЛА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Легенда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Милагро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сильвер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Легенда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Милагро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репосадо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Сентинела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бланко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Сентинелла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репосадо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ДЖИН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Брокерс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Бифитер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ВИСКИ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Буллет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Бушмилс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ориджинал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Джек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Дениелс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Джемесон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Джим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Бим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Джим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Бим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медовый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Джим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Бим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Ред</w:t>
            </w:r>
            <w:proofErr w:type="spellEnd"/>
            <w:proofErr w:type="gram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Стаг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вишня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Джим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Бим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Канадиан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клаб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Лафройг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Макаллан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Макаллан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Мейкерс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Марк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Оубен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Талискер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Чивас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Чивас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КОНЬЯК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Реми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Мартин </w:t>
            </w:r>
            <w:proofErr w:type="gram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ВС</w:t>
            </w:r>
            <w:proofErr w:type="gram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Реми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Мартин ВСОП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Реми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Мартин ХО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Отард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ВСОП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Мартель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ВС</w:t>
            </w:r>
            <w:proofErr w:type="gram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Мартель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ВСОП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КАЛЬВАДОС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 xml:space="preserve">Пэр </w:t>
            </w:r>
            <w:proofErr w:type="spellStart"/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Маглуар</w:t>
            </w:r>
            <w:proofErr w:type="spellEnd"/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 xml:space="preserve"> ВСОП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КАШАЦА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proofErr w:type="spellStart"/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Кашаса</w:t>
            </w:r>
            <w:proofErr w:type="spellEnd"/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 xml:space="preserve"> 51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ЛИКЕРЫ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Бейлиз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Гальяно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ваниль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Гранд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Марньер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Диссароно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Амаретто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Драмбуи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Егермайстер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Калуа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Куантро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Ликеры в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ассартименте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Малибу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Самбука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Стрега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Саузен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Комфорт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Стрега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Корона Экстра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Бад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Бэкс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б/а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Пепси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7ап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Тоник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Миринда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СОКИ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Морс клюквенный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Сок Гранат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Сок в ассортименте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ЭНЕРГЕТИК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Ред</w:t>
            </w:r>
            <w:proofErr w:type="spellEnd"/>
            <w:proofErr w:type="gramEnd"/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 xml:space="preserve"> Булл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Харрогейт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б/</w:t>
            </w:r>
            <w:proofErr w:type="gram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Харрогейт</w:t>
            </w:r>
            <w:proofErr w:type="spellEnd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66AF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ЧАЙ/КОФЕ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Кофе (на выбор)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Чай Жасминовый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Чай Молочный </w:t>
            </w:r>
            <w:proofErr w:type="spellStart"/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Улун</w:t>
            </w:r>
            <w:proofErr w:type="spellEnd"/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Чай Сенча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Чай Эрл Грей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Чай Ассам (черный)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trHeight w:val="300"/>
        </w:trPr>
        <w:tc>
          <w:tcPr>
            <w:cnfStyle w:val="001000000000"/>
            <w:tcW w:w="7020" w:type="dxa"/>
            <w:gridSpan w:val="2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6AFD">
              <w:rPr>
                <w:rFonts w:ascii="Calibri" w:eastAsia="Times New Roman" w:hAnsi="Calibri" w:cs="Times New Roman"/>
                <w:color w:val="000000"/>
                <w:lang w:eastAsia="ru-RU"/>
              </w:rPr>
              <w:t>Чай фруктовый</w:t>
            </w: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000000"/>
              <w:rPr>
                <w:rFonts w:ascii="Lucida Grande" w:eastAsia="Times New Roman" w:hAnsi="Lucida Grande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66AFD" w:rsidRPr="00566AFD" w:rsidTr="00566AFD">
        <w:trPr>
          <w:cnfStyle w:val="000000100000"/>
          <w:trHeight w:val="315"/>
        </w:trPr>
        <w:tc>
          <w:tcPr>
            <w:cnfStyle w:val="001000000000"/>
            <w:tcW w:w="2174" w:type="dxa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dxa"/>
            <w:noWrap/>
            <w:hideMark/>
          </w:tcPr>
          <w:p w:rsidR="00566AFD" w:rsidRPr="00566AFD" w:rsidRDefault="00566AFD" w:rsidP="00566AFD">
            <w:pPr>
              <w:pStyle w:val="a5"/>
              <w:numPr>
                <w:ilvl w:val="0"/>
                <w:numId w:val="3"/>
              </w:numPr>
              <w:jc w:val="both"/>
              <w:cnfStyle w:val="000000100000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noWrap/>
            <w:hideMark/>
          </w:tcPr>
          <w:p w:rsidR="00566AFD" w:rsidRPr="00566AFD" w:rsidRDefault="00566AFD" w:rsidP="00566AFD">
            <w:pPr>
              <w:jc w:val="center"/>
              <w:cnfStyle w:val="000000100000"/>
              <w:rPr>
                <w:rFonts w:ascii="Lucida Grande" w:eastAsia="Times New Roman" w:hAnsi="Lucida Grande" w:cs="Times New Roman"/>
                <w:sz w:val="20"/>
                <w:szCs w:val="20"/>
                <w:lang w:eastAsia="ru-RU"/>
              </w:rPr>
            </w:pPr>
          </w:p>
        </w:tc>
      </w:tr>
    </w:tbl>
    <w:p w:rsidR="004436D2" w:rsidRDefault="004436D2"/>
    <w:sectPr w:rsidR="004436D2" w:rsidSect="0044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 CY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5E6"/>
    <w:multiLevelType w:val="hybridMultilevel"/>
    <w:tmpl w:val="09A0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402F2"/>
    <w:multiLevelType w:val="hybridMultilevel"/>
    <w:tmpl w:val="358C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51CE"/>
    <w:multiLevelType w:val="hybridMultilevel"/>
    <w:tmpl w:val="3616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566AFD"/>
    <w:rsid w:val="001103F4"/>
    <w:rsid w:val="004436D2"/>
    <w:rsid w:val="0056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A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6AFD"/>
    <w:rPr>
      <w:color w:val="800080"/>
      <w:u w:val="single"/>
    </w:rPr>
  </w:style>
  <w:style w:type="paragraph" w:customStyle="1" w:styleId="xl65">
    <w:name w:val="xl65"/>
    <w:basedOn w:val="a"/>
    <w:rsid w:val="00566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b/>
      <w:bCs/>
      <w:color w:val="DBEEF3"/>
      <w:sz w:val="24"/>
      <w:szCs w:val="24"/>
      <w:lang w:eastAsia="ru-RU"/>
    </w:rPr>
  </w:style>
  <w:style w:type="paragraph" w:customStyle="1" w:styleId="xl66">
    <w:name w:val="xl66"/>
    <w:basedOn w:val="a"/>
    <w:rsid w:val="00566AFD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66AFD"/>
    <w:pPr>
      <w:pBdr>
        <w:left w:val="single" w:sz="8" w:space="20" w:color="auto"/>
      </w:pBdr>
      <w:shd w:val="clear" w:color="000000" w:fill="92D050"/>
      <w:spacing w:before="100" w:beforeAutospacing="1" w:after="100" w:afterAutospacing="1" w:line="240" w:lineRule="auto"/>
      <w:ind w:firstLineChars="300"/>
      <w:textAlignment w:val="center"/>
    </w:pPr>
    <w:rPr>
      <w:rFonts w:ascii="Lucida Grande" w:eastAsia="Times New Roman" w:hAnsi="Lucida Grande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66AFD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66AFD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66AF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66AF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66AFD"/>
    <w:pPr>
      <w:pBdr>
        <w:left w:val="single" w:sz="8" w:space="0" w:color="auto"/>
        <w:righ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Lucida Grande CY" w:eastAsia="Lucida Grande CY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66AF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66AF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66AF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66AFD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66AFD"/>
    <w:pPr>
      <w:pBdr>
        <w:left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66AFD"/>
    <w:pPr>
      <w:pBdr>
        <w:left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66A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66AFD"/>
    <w:pPr>
      <w:pBdr>
        <w:left w:val="single" w:sz="8" w:space="2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300"/>
      <w:textAlignment w:val="center"/>
    </w:pPr>
    <w:rPr>
      <w:rFonts w:ascii="Lucida Grande" w:eastAsia="Times New Roman" w:hAnsi="Lucida Grande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66AFD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66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66AFD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66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66AFD"/>
    <w:pPr>
      <w:pBdr>
        <w:top w:val="single" w:sz="8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66AFD"/>
    <w:pPr>
      <w:pBdr>
        <w:lef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566AFD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66AF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66AFD"/>
    <w:pPr>
      <w:pBdr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66AFD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66A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Lucida Grande" w:eastAsia="Times New Roman" w:hAnsi="Lucida Grande" w:cs="Times New Roman"/>
      <w:b/>
      <w:bCs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566A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b/>
      <w:bCs/>
      <w:i/>
      <w:iCs/>
      <w:color w:val="DBEEF3"/>
      <w:sz w:val="24"/>
      <w:szCs w:val="24"/>
      <w:lang w:eastAsia="ru-RU"/>
    </w:rPr>
  </w:style>
  <w:style w:type="paragraph" w:customStyle="1" w:styleId="xl93">
    <w:name w:val="xl93"/>
    <w:basedOn w:val="a"/>
    <w:rsid w:val="00566AFD"/>
    <w:pPr>
      <w:pBdr>
        <w:top w:val="single" w:sz="8" w:space="0" w:color="auto"/>
        <w:left w:val="single" w:sz="8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66AFD"/>
    <w:pPr>
      <w:pBdr>
        <w:top w:val="single" w:sz="8" w:space="0" w:color="auto"/>
      </w:pBdr>
      <w:shd w:val="clear" w:color="000000" w:fill="8DB4E3"/>
      <w:spacing w:before="100" w:beforeAutospacing="1" w:after="100" w:afterAutospacing="1" w:line="240" w:lineRule="auto"/>
      <w:ind w:firstLineChars="300"/>
      <w:textAlignment w:val="center"/>
    </w:pPr>
    <w:rPr>
      <w:rFonts w:ascii="Lucida Grande" w:eastAsia="Times New Roman" w:hAnsi="Lucida Grande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66AFD"/>
    <w:pPr>
      <w:pBdr>
        <w:top w:val="single" w:sz="8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566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566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566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566AF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66AFD"/>
    <w:pPr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66AFD"/>
    <w:pPr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66AFD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66AF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b/>
      <w:bCs/>
      <w:color w:val="DBEEF3"/>
      <w:sz w:val="24"/>
      <w:szCs w:val="24"/>
      <w:lang w:eastAsia="ru-RU"/>
    </w:rPr>
  </w:style>
  <w:style w:type="paragraph" w:customStyle="1" w:styleId="xl104">
    <w:name w:val="xl104"/>
    <w:basedOn w:val="a"/>
    <w:rsid w:val="00566AF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b/>
      <w:bCs/>
      <w:color w:val="DBEEF3"/>
      <w:sz w:val="24"/>
      <w:szCs w:val="24"/>
      <w:lang w:eastAsia="ru-RU"/>
    </w:rPr>
  </w:style>
  <w:style w:type="paragraph" w:customStyle="1" w:styleId="xl105">
    <w:name w:val="xl105"/>
    <w:basedOn w:val="a"/>
    <w:rsid w:val="00566AFD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66AFD"/>
    <w:pPr>
      <w:pBdr>
        <w:top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66AFD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66AFD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66AFD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66AF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66AFD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566AF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566AFD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66AFD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66AFD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66AFD"/>
    <w:pPr>
      <w:pBdr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66AFD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66AFD"/>
    <w:pPr>
      <w:pBdr>
        <w:top w:val="single" w:sz="8" w:space="0" w:color="auto"/>
        <w:lef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66AFD"/>
    <w:pPr>
      <w:pBdr>
        <w:top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66AFD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66AFD"/>
    <w:pPr>
      <w:pBdr>
        <w:left w:val="single" w:sz="8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66AFD"/>
    <w:pPr>
      <w:pBdr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66A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66A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66AFD"/>
    <w:pPr>
      <w:pBdr>
        <w:left w:val="single" w:sz="8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66AFD"/>
    <w:pPr>
      <w:pBdr>
        <w:left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66AFD"/>
    <w:pPr>
      <w:pBdr>
        <w:top w:val="single" w:sz="4" w:space="0" w:color="auto"/>
        <w:lef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66AFD"/>
    <w:pPr>
      <w:pBdr>
        <w:top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66AFD"/>
    <w:pPr>
      <w:pBdr>
        <w:lef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66AFD"/>
    <w:pPr>
      <w:pBdr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66AFD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66AFD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66AFD"/>
    <w:pPr>
      <w:pBdr>
        <w:left w:val="single" w:sz="4" w:space="0" w:color="auto"/>
      </w:pBdr>
      <w:shd w:val="clear" w:color="000000" w:fill="4BACC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66AFD"/>
    <w:pPr>
      <w:pBdr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66AFD"/>
    <w:pP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66AFD"/>
    <w:pPr>
      <w:pBdr>
        <w:lef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66AFD"/>
    <w:pPr>
      <w:pBdr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66AFD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66AFD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566AFD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566AF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566AF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66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66AF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b/>
      <w:bCs/>
      <w:i/>
      <w:iCs/>
      <w:color w:val="DBEEF3"/>
      <w:sz w:val="24"/>
      <w:szCs w:val="24"/>
      <w:lang w:eastAsia="ru-RU"/>
    </w:rPr>
  </w:style>
  <w:style w:type="paragraph" w:customStyle="1" w:styleId="xl145">
    <w:name w:val="xl145"/>
    <w:basedOn w:val="a"/>
    <w:rsid w:val="00566AF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b/>
      <w:bCs/>
      <w:i/>
      <w:iCs/>
      <w:color w:val="DBEEF3"/>
      <w:sz w:val="24"/>
      <w:szCs w:val="24"/>
      <w:lang w:eastAsia="ru-RU"/>
    </w:rPr>
  </w:style>
  <w:style w:type="paragraph" w:customStyle="1" w:styleId="xl146">
    <w:name w:val="xl146"/>
    <w:basedOn w:val="a"/>
    <w:rsid w:val="00566AF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566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66AF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566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566AF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566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6AFD"/>
    <w:pPr>
      <w:ind w:left="720"/>
      <w:contextualSpacing/>
    </w:pPr>
  </w:style>
  <w:style w:type="table" w:styleId="-4">
    <w:name w:val="Colorful List Accent 4"/>
    <w:basedOn w:val="a1"/>
    <w:uiPriority w:val="72"/>
    <w:rsid w:val="00566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1624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dcterms:created xsi:type="dcterms:W3CDTF">2015-04-09T16:11:00Z</dcterms:created>
  <dcterms:modified xsi:type="dcterms:W3CDTF">2015-04-09T16:11:00Z</dcterms:modified>
</cp:coreProperties>
</file>