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B0" w:rsidRDefault="00966524" w:rsidP="00947161">
      <w:pPr>
        <w:jc w:val="center"/>
      </w:pPr>
      <w:r>
        <w:t>МЕНЮ НОВОГОДНЕГО БАНКЕТА</w:t>
      </w:r>
    </w:p>
    <w:p w:rsidR="00947161" w:rsidRDefault="00947161" w:rsidP="00947161">
      <w:pPr>
        <w:jc w:val="center"/>
      </w:pPr>
      <w:r>
        <w:t xml:space="preserve">Закуски и салаты </w:t>
      </w:r>
    </w:p>
    <w:p w:rsidR="00966524" w:rsidRDefault="00966524" w:rsidP="00947161">
      <w:pPr>
        <w:jc w:val="center"/>
      </w:pPr>
      <w:proofErr w:type="spellStart"/>
      <w:r>
        <w:t>Волован</w:t>
      </w:r>
      <w:proofErr w:type="spellEnd"/>
      <w:r>
        <w:t xml:space="preserve"> с красной икрой</w:t>
      </w:r>
    </w:p>
    <w:p w:rsidR="00966524" w:rsidRDefault="00966524" w:rsidP="00947161">
      <w:pPr>
        <w:jc w:val="center"/>
      </w:pPr>
      <w:r>
        <w:t>Мясное ассорти</w:t>
      </w:r>
    </w:p>
    <w:p w:rsidR="00966524" w:rsidRDefault="00966524" w:rsidP="00947161">
      <w:pPr>
        <w:jc w:val="center"/>
      </w:pPr>
      <w:r>
        <w:t>Рыбное ассорти</w:t>
      </w:r>
    </w:p>
    <w:p w:rsidR="00966524" w:rsidRDefault="00966524" w:rsidP="00947161">
      <w:pPr>
        <w:jc w:val="center"/>
      </w:pPr>
      <w:r>
        <w:t>Ассорти сыров</w:t>
      </w:r>
    </w:p>
    <w:p w:rsidR="00966524" w:rsidRDefault="00966524" w:rsidP="00947161">
      <w:pPr>
        <w:jc w:val="center"/>
      </w:pPr>
      <w:r>
        <w:t>Свежие овощи</w:t>
      </w:r>
    </w:p>
    <w:p w:rsidR="00966524" w:rsidRDefault="00966524" w:rsidP="00947161">
      <w:pPr>
        <w:jc w:val="center"/>
      </w:pPr>
      <w:r>
        <w:t>Домашние овощные соленья</w:t>
      </w:r>
    </w:p>
    <w:p w:rsidR="00966524" w:rsidRDefault="00966524" w:rsidP="00947161">
      <w:pPr>
        <w:jc w:val="center"/>
      </w:pPr>
      <w:r>
        <w:t>Грибочки</w:t>
      </w:r>
      <w:r w:rsidR="00947161">
        <w:t xml:space="preserve"> маринованные </w:t>
      </w:r>
      <w:r>
        <w:t xml:space="preserve"> </w:t>
      </w:r>
    </w:p>
    <w:p w:rsidR="00966524" w:rsidRDefault="00966524" w:rsidP="00947161">
      <w:pPr>
        <w:jc w:val="center"/>
      </w:pPr>
      <w:r>
        <w:t>Оливки и маслины в маринаде</w:t>
      </w:r>
    </w:p>
    <w:p w:rsidR="00966524" w:rsidRDefault="00966524" w:rsidP="00947161">
      <w:pPr>
        <w:jc w:val="center"/>
      </w:pPr>
      <w:r>
        <w:t>Салат «</w:t>
      </w:r>
      <w:r w:rsidR="00947161">
        <w:t>Ростбиф</w:t>
      </w:r>
      <w:r>
        <w:t>»</w:t>
      </w:r>
    </w:p>
    <w:p w:rsidR="00966524" w:rsidRDefault="00966524" w:rsidP="00947161">
      <w:pPr>
        <w:jc w:val="center"/>
      </w:pPr>
      <w:r>
        <w:t xml:space="preserve">Салат из </w:t>
      </w:r>
      <w:proofErr w:type="spellStart"/>
      <w:r>
        <w:t>рукколы</w:t>
      </w:r>
      <w:proofErr w:type="spellEnd"/>
      <w:r>
        <w:t xml:space="preserve"> с креветками и </w:t>
      </w:r>
      <w:proofErr w:type="spellStart"/>
      <w:r>
        <w:t>вешенками</w:t>
      </w:r>
      <w:proofErr w:type="spellEnd"/>
    </w:p>
    <w:p w:rsidR="00966524" w:rsidRDefault="00966524" w:rsidP="00947161">
      <w:pPr>
        <w:jc w:val="center"/>
      </w:pPr>
      <w:r>
        <w:t>Салат «Оливье» с копченой курочкой</w:t>
      </w:r>
    </w:p>
    <w:p w:rsidR="00966524" w:rsidRDefault="00947161" w:rsidP="00947161">
      <w:pPr>
        <w:jc w:val="center"/>
      </w:pPr>
      <w:proofErr w:type="spellStart"/>
      <w:r>
        <w:t>Мини-киш</w:t>
      </w:r>
      <w:proofErr w:type="spellEnd"/>
      <w:r>
        <w:t xml:space="preserve"> с</w:t>
      </w:r>
      <w:r w:rsidR="00966524">
        <w:t xml:space="preserve"> языком</w:t>
      </w:r>
      <w:r>
        <w:t xml:space="preserve"> </w:t>
      </w:r>
      <w:r w:rsidR="00966524">
        <w:t>и белыми грибами</w:t>
      </w:r>
    </w:p>
    <w:p w:rsidR="00966524" w:rsidRDefault="00966524" w:rsidP="00947161">
      <w:pPr>
        <w:jc w:val="center"/>
      </w:pPr>
      <w:r>
        <w:t>Горяч</w:t>
      </w:r>
      <w:r w:rsidR="00947161">
        <w:t xml:space="preserve">ие блюда (на выбор) </w:t>
      </w:r>
    </w:p>
    <w:p w:rsidR="00966524" w:rsidRDefault="00966524" w:rsidP="00947161">
      <w:pPr>
        <w:jc w:val="center"/>
      </w:pPr>
      <w:r>
        <w:t>Медальоны из телятины с картофелем «Дюшес» и соусом «</w:t>
      </w:r>
      <w:r w:rsidR="00947161">
        <w:t>Л</w:t>
      </w:r>
      <w:r>
        <w:t>есная ягода»</w:t>
      </w:r>
    </w:p>
    <w:p w:rsidR="00966524" w:rsidRDefault="00966524" w:rsidP="00947161">
      <w:pPr>
        <w:jc w:val="center"/>
      </w:pPr>
      <w:proofErr w:type="spellStart"/>
      <w:r>
        <w:t>Стейк</w:t>
      </w:r>
      <w:proofErr w:type="spellEnd"/>
      <w:r>
        <w:t xml:space="preserve"> из семги с тайскими овощами томатно-оливковым соусом</w:t>
      </w:r>
    </w:p>
    <w:p w:rsidR="00966524" w:rsidRDefault="00966524" w:rsidP="00947161">
      <w:pPr>
        <w:jc w:val="center"/>
      </w:pPr>
      <w:r>
        <w:t>Десертный стол</w:t>
      </w:r>
    </w:p>
    <w:p w:rsidR="00966524" w:rsidRPr="00947161" w:rsidRDefault="00966524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Ягодный мусс</w:t>
      </w: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Шоколадный мусс с карамелью</w:t>
      </w: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Ванильный мусс с ягодной начинкой</w:t>
      </w: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Морковный</w:t>
      </w:r>
      <w:r w:rsid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му</w:t>
      </w:r>
      <w:proofErr w:type="gramStart"/>
      <w:r w:rsid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сс</w:t>
      </w: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с </w:t>
      </w:r>
      <w:proofErr w:type="spellStart"/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кр</w:t>
      </w:r>
      <w:proofErr w:type="gramEnd"/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емчизом</w:t>
      </w:r>
      <w:proofErr w:type="spellEnd"/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и пряностями</w:t>
      </w:r>
    </w:p>
    <w:p w:rsidR="00966524" w:rsidRPr="00947161" w:rsidRDefault="00966524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Шоколадно-апельсиновый кекс </w:t>
      </w: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>Кекс с сухофруктами, цукатами и орехами</w:t>
      </w:r>
    </w:p>
    <w:p w:rsidR="00966524" w:rsidRPr="00947161" w:rsidRDefault="00966524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Напитки</w:t>
      </w:r>
    </w:p>
    <w:p w:rsidR="00966524" w:rsidRP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Cola, </w:t>
      </w:r>
      <w:proofErr w:type="spellStart"/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Fanta</w:t>
      </w:r>
      <w:proofErr w:type="spellEnd"/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, Sprite</w:t>
      </w:r>
    </w:p>
    <w:p w:rsidR="00947161" w:rsidRP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Фруктовый сок</w:t>
      </w:r>
    </w:p>
    <w:p w:rsidR="00947161" w:rsidRP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Вино, производство Испания</w:t>
      </w:r>
    </w:p>
    <w:p w:rsidR="00947161" w:rsidRP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Шампанское</w:t>
      </w:r>
    </w:p>
    <w:p w:rsid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47161">
        <w:rPr>
          <w:rFonts w:asciiTheme="minorHAnsi" w:eastAsiaTheme="minorHAnsi" w:hAnsiTheme="minorHAnsi" w:cstheme="minorBidi"/>
          <w:sz w:val="22"/>
          <w:szCs w:val="22"/>
          <w:lang w:eastAsia="en-US"/>
        </w:rPr>
        <w:t>Водка</w:t>
      </w:r>
    </w:p>
    <w:p w:rsidR="00947161" w:rsidRPr="00947161" w:rsidRDefault="00947161" w:rsidP="00947161">
      <w:pPr>
        <w:pStyle w:val="a3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47161" w:rsidRPr="00947161" w:rsidRDefault="00947161" w:rsidP="00966524">
      <w:pPr>
        <w:pStyle w:val="a3"/>
      </w:pPr>
    </w:p>
    <w:p w:rsidR="00966524" w:rsidRDefault="00966524" w:rsidP="00966524">
      <w:pPr>
        <w:pStyle w:val="a3"/>
      </w:pPr>
    </w:p>
    <w:p w:rsidR="00966524" w:rsidRDefault="00966524"/>
    <w:p w:rsidR="00966524" w:rsidRDefault="00966524"/>
    <w:p w:rsidR="00966524" w:rsidRDefault="00966524"/>
    <w:sectPr w:rsidR="00966524" w:rsidSect="00425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66524"/>
    <w:rsid w:val="00174970"/>
    <w:rsid w:val="00313322"/>
    <w:rsid w:val="003B4881"/>
    <w:rsid w:val="004252FE"/>
    <w:rsid w:val="004F33CC"/>
    <w:rsid w:val="00623D86"/>
    <w:rsid w:val="00947161"/>
    <w:rsid w:val="00966524"/>
    <w:rsid w:val="00BF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kudanenko</dc:creator>
  <cp:lastModifiedBy>kudanenko</cp:lastModifiedBy>
  <cp:revision>1</cp:revision>
  <dcterms:created xsi:type="dcterms:W3CDTF">2021-11-19T13:44:00Z</dcterms:created>
  <dcterms:modified xsi:type="dcterms:W3CDTF">2021-11-19T14:06:00Z</dcterms:modified>
</cp:coreProperties>
</file>