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04"/>
        <w:gridCol w:w="2036"/>
      </w:tblGrid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/>
                <w:sz w:val="28"/>
                <w:szCs w:val="28"/>
              </w:rPr>
              <w:t>Холодные закуски</w:t>
            </w: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Классическое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карпаччо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из мяса бычка с салатом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Руккола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, сыром Пармезан и бальзамическим соусом (100/95)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Мясное трио из английского ростбифа, телячьего языка и пряной свиной шейки. Подаётся со сливочным хреном и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дижонской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горчицей (150/30/40/40)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580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Ломтики нежного мурманского малосольного лосося с лимоном и сливочным  маслом (100/40)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Квартет из благородных сыров – Пармезан, Камамбер,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Горгонзола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и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Эмменталь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с мёдом, грецким орехом и виноградом (200/50/15/50)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580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Грибы белые маринованные (150/30)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Маслята маринованные (150/30)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Пряное филе сельди с отварным картофелем и зелёным лучком (120 / 180 гр.)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250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Оливки / Маслины (100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гр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250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Рыбное ассорти: сёмга слабосолёная, белорыбица холодного</w:t>
            </w:r>
            <w:r w:rsidRPr="006464C9">
              <w:rPr>
                <w:rFonts w:ascii="Arial" w:eastAsia="Times New Roman" w:hAnsi="Arial" w:cs="Arial"/>
                <w:sz w:val="28"/>
                <w:szCs w:val="28"/>
              </w:rPr>
              <w:br/>
              <w:t>копчения и угорь морской горячего копчения</w:t>
            </w:r>
            <w:r w:rsidRPr="006464C9">
              <w:rPr>
                <w:rFonts w:ascii="Arial" w:eastAsia="Times New Roman" w:hAnsi="Arial" w:cs="Arial"/>
                <w:sz w:val="28"/>
                <w:szCs w:val="28"/>
              </w:rPr>
              <w:br/>
              <w:t xml:space="preserve"> (150/40)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750,00р.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Пшеничная и злаковая тёплые мягкие булочки. (2 шт.)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60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/>
                <w:sz w:val="28"/>
                <w:szCs w:val="28"/>
              </w:rPr>
              <w:t>Салаты</w:t>
            </w: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Салат из обжаренного тёплого языка на листьях зелёного салата с помидорами черри в соусе «Цезарь», с чесночной крошкой и лепестками  сыра Пармезан (190)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Классический салат «Цезарь» с куриной грудкой (230)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Классический салат «Цезарь» с креветками (230)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Классический салат «Цезарь» с беконом (230)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Греческий салат (215)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Тёплый  салат с куриными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потрошками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, помидорами черри, чесночными гренками и сливочным соусом (270)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Трио зелёных салатов с французской вяленой утиной грудкой, мандаринами, десертной грушей, помидорами черри, вяленными томатами в пикантной заправке (215)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Салат из слабосоленой семги, креветок и авокадо, на листьях зелёных салатов, свежих огурцов и цуккини. Заправлен </w:t>
            </w:r>
            <w:r w:rsidRPr="006464C9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пикантным соусом. (210/70)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480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Салат с тунцом (288)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Салат Оливье с опятами и мясом куропатки (250 гр.)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350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/>
                <w:sz w:val="28"/>
                <w:szCs w:val="28"/>
              </w:rPr>
              <w:t>Горячие закуски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Мексиканские блинчики, начинённые куриным филе, беконом, шампиньонами, сыром, помидорами и луком. Подаётся с соусом «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Сальса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» и сметаной (250/30/30)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Куриные крылышки в соусе Барбекю .Подаются с соусом «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Блю-чиз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», сельдереем и морковью (200/30/30/50)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340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Куриные крылышки острые в соусе Луизиана. Подаются с соусом «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Блю-чиз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», сельдереем и морковью (200/30/30/50)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340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Куриные крылышки пряные в аджике .Подаются с соусом «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Блю-чиз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», сельдереем и морковью (200/30/30/50)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340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Морской гребешок в белом вине, обжаренный с артишоками. Подаётся с зелёным салатом и малиновым соусом (180)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580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Кокот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с креветками и луком-порей, запечённый под сыром Пармезан (130)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Жареный нежный сыр Камамбер с клюквенным соусом и мятой (105/60)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480 руб.</w:t>
            </w:r>
          </w:p>
        </w:tc>
      </w:tr>
    </w:tbl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p w:rsidR="00C71A56" w:rsidRPr="006464C9" w:rsidRDefault="00C71A56" w:rsidP="00C71A56">
      <w:pPr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6464C9">
        <w:rPr>
          <w:rFonts w:ascii="Arial" w:hAnsi="Arial" w:cs="Arial"/>
          <w:b/>
          <w:sz w:val="28"/>
          <w:szCs w:val="28"/>
          <w:lang w:val="en-US"/>
        </w:rPr>
        <w:t>Супы</w:t>
      </w:r>
      <w:proofErr w:type="spellEnd"/>
    </w:p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6680"/>
        <w:gridCol w:w="1860"/>
      </w:tblGrid>
      <w:tr w:rsidR="00C71A56" w:rsidRPr="006464C9" w:rsidTr="00C71A56">
        <w:trPr>
          <w:trHeight w:val="9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Классический суп с осьминогами, мидиями, тигровой креветкой, морским гребешком, шпинатом, взбитым яйцом и сыром Пармезан (280 гр.)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500 руб.</w:t>
            </w:r>
          </w:p>
        </w:tc>
      </w:tr>
      <w:tr w:rsidR="00C71A56" w:rsidRPr="006464C9" w:rsidTr="00C71A56">
        <w:trPr>
          <w:trHeight w:val="6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Сливочный суп из белых грибов с куриными кнелями (280/50 гр.)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400 руб.</w:t>
            </w:r>
          </w:p>
        </w:tc>
      </w:tr>
      <w:tr w:rsidR="00C71A56" w:rsidRPr="006464C9" w:rsidTr="00C71A56">
        <w:trPr>
          <w:trHeight w:val="60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Томатный крем-суп с тигровой креветкой, сельдереем и икрой палтуса (300/18 гр.)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400 руб.</w:t>
            </w:r>
          </w:p>
        </w:tc>
      </w:tr>
    </w:tbl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p w:rsidR="00C71A56" w:rsidRPr="006464C9" w:rsidRDefault="00C71A56" w:rsidP="00C71A56">
      <w:pPr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6464C9">
        <w:rPr>
          <w:rFonts w:ascii="Arial" w:hAnsi="Arial" w:cs="Arial"/>
          <w:b/>
          <w:sz w:val="28"/>
          <w:szCs w:val="28"/>
          <w:lang w:val="en-US"/>
        </w:rPr>
        <w:t>Горячие</w:t>
      </w:r>
      <w:proofErr w:type="spellEnd"/>
      <w:r w:rsidRPr="006464C9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6464C9">
        <w:rPr>
          <w:rFonts w:ascii="Arial" w:hAnsi="Arial" w:cs="Arial"/>
          <w:b/>
          <w:sz w:val="28"/>
          <w:szCs w:val="28"/>
          <w:lang w:val="en-US"/>
        </w:rPr>
        <w:t>блюда</w:t>
      </w:r>
      <w:proofErr w:type="spellEnd"/>
      <w:r w:rsidRPr="006464C9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6464C9">
        <w:rPr>
          <w:rFonts w:ascii="Arial" w:hAnsi="Arial" w:cs="Arial"/>
          <w:b/>
          <w:sz w:val="28"/>
          <w:szCs w:val="28"/>
          <w:lang w:val="en-US"/>
        </w:rPr>
        <w:t>из</w:t>
      </w:r>
      <w:proofErr w:type="spellEnd"/>
      <w:r w:rsidRPr="006464C9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6464C9">
        <w:rPr>
          <w:rFonts w:ascii="Arial" w:hAnsi="Arial" w:cs="Arial"/>
          <w:b/>
          <w:sz w:val="28"/>
          <w:szCs w:val="28"/>
          <w:lang w:val="en-US"/>
        </w:rPr>
        <w:t>птицы</w:t>
      </w:r>
      <w:proofErr w:type="spellEnd"/>
      <w:r w:rsidRPr="006464C9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tbl>
      <w:tblPr>
        <w:tblW w:w="10760" w:type="dxa"/>
        <w:tblInd w:w="93" w:type="dxa"/>
        <w:tblLook w:val="04A0" w:firstRow="1" w:lastRow="0" w:firstColumn="1" w:lastColumn="0" w:noHBand="0" w:noVBand="1"/>
      </w:tblPr>
      <w:tblGrid>
        <w:gridCol w:w="8520"/>
        <w:gridCol w:w="2240"/>
      </w:tblGrid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Кусочки куриного филе, обжаренные с грибами, курагой, луком и сладким перцем в сливочном соусе. (295)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480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640 руб.</w:t>
            </w: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Цыплёнок, обжаренный в чесночном 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масле,под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соусом из голубого сыра с апельсинами (350/40)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640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Утиная грудка, обжаренная на гриле под брусничным соусом с портвейном, на десертной груше (210/110)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840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/>
                <w:sz w:val="28"/>
                <w:szCs w:val="28"/>
              </w:rPr>
              <w:t>Горячие блюда из рыбы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Филе мурманского лосося на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крутоне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, под соусом Шампань,  с икрой палтуса и лимоном (150/100) с икрой палтуса и лимоном (150/100)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880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Обжаренная на гриле рыбка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Дорада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, на базиликовом «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Песто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» под яблочно-горчичным соусом (285/40/30)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820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9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bookmarkStart w:id="0" w:name="_GoBack"/>
            <w:r w:rsidRPr="006464C9">
              <w:rPr>
                <w:rFonts w:ascii="Arial" w:eastAsia="Times New Roman" w:hAnsi="Arial" w:cs="Arial"/>
                <w:b/>
                <w:sz w:val="28"/>
                <w:szCs w:val="28"/>
              </w:rPr>
              <w:t>Горячие блюда из мяса</w:t>
            </w:r>
          </w:p>
          <w:bookmarkEnd w:id="0"/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Медальоны из телячьей вырезки под соусом из трюфеля и белых грибов  с картофелем, обжаренном в розмариновом масле, помидорами черри и сыром Пармезан (200/10)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680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Ломтики вырезки молодого бычка в белом вине и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Дижонской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 горчице, обжаренной на гриле под вишнёвым соусом (170/30/10)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580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Антрекот, маринованный в гранатовом соусе и белом вине, обжаренный на гриле с артишоками (170/60)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580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Ростбиф с пряным перцем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Пепперони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, сладким соусом «Чили» гурийской капустой (200/100/52)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880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Рубленый бифштекс из говядины с салатом из томатов, сладкого лука и кинзы. Подаётся с соусом «Ткемали» (180/50/50)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640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Стейк-гигант из говядины в соусе «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Терияки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». Подаётся с овощами гриль. (380/125/50)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1 820 руб.</w:t>
            </w:r>
          </w:p>
        </w:tc>
      </w:tr>
      <w:tr w:rsidR="00C71A56" w:rsidRPr="006464C9" w:rsidTr="00C71A56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Нежное каре ягнёнка на багете из сливочного лука-порея, чеснока, белого вина и </w:t>
            </w:r>
            <w:proofErr w:type="spellStart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>орегано</w:t>
            </w:r>
            <w:proofErr w:type="spellEnd"/>
            <w:r w:rsidRPr="006464C9">
              <w:rPr>
                <w:rFonts w:ascii="Arial" w:eastAsia="Times New Roman" w:hAnsi="Arial" w:cs="Arial"/>
                <w:sz w:val="28"/>
                <w:szCs w:val="28"/>
              </w:rPr>
              <w:t xml:space="preserve">. Подаётся с жемчужным луком (160/70)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sz w:val="28"/>
                <w:szCs w:val="28"/>
              </w:rPr>
              <w:t>1 420 руб.</w:t>
            </w:r>
          </w:p>
        </w:tc>
      </w:tr>
    </w:tbl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p w:rsidR="00C71A56" w:rsidRPr="006464C9" w:rsidRDefault="00C71A56" w:rsidP="00C71A56">
      <w:pPr>
        <w:rPr>
          <w:rFonts w:ascii="Arial" w:hAnsi="Arial" w:cs="Arial"/>
          <w:b/>
          <w:sz w:val="28"/>
          <w:szCs w:val="28"/>
        </w:rPr>
      </w:pPr>
      <w:r w:rsidRPr="006464C9">
        <w:rPr>
          <w:rFonts w:ascii="Arial" w:hAnsi="Arial" w:cs="Arial"/>
          <w:sz w:val="28"/>
          <w:szCs w:val="28"/>
          <w:lang w:val="en-US"/>
        </w:rPr>
        <w:t xml:space="preserve"> </w:t>
      </w:r>
      <w:r w:rsidRPr="006464C9">
        <w:rPr>
          <w:rFonts w:ascii="Arial" w:hAnsi="Arial" w:cs="Arial"/>
          <w:b/>
          <w:sz w:val="28"/>
          <w:szCs w:val="28"/>
        </w:rPr>
        <w:t>Десерты</w:t>
      </w:r>
    </w:p>
    <w:p w:rsidR="00C71A56" w:rsidRPr="006464C9" w:rsidRDefault="00C71A56" w:rsidP="00C71A56">
      <w:pPr>
        <w:rPr>
          <w:rFonts w:ascii="Arial" w:hAnsi="Arial" w:cs="Arial"/>
          <w:sz w:val="28"/>
          <w:szCs w:val="28"/>
        </w:rPr>
      </w:pPr>
      <w:r w:rsidRPr="006464C9">
        <w:rPr>
          <w:rFonts w:ascii="Arial" w:hAnsi="Arial" w:cs="Arial"/>
          <w:sz w:val="28"/>
          <w:szCs w:val="28"/>
        </w:rPr>
        <w:t xml:space="preserve"> </w:t>
      </w:r>
    </w:p>
    <w:tbl>
      <w:tblPr>
        <w:tblW w:w="10660" w:type="dxa"/>
        <w:tblInd w:w="93" w:type="dxa"/>
        <w:tblLook w:val="04A0" w:firstRow="1" w:lastRow="0" w:firstColumn="1" w:lastColumn="0" w:noHBand="0" w:noVBand="1"/>
      </w:tblPr>
      <w:tblGrid>
        <w:gridCol w:w="9160"/>
        <w:gridCol w:w="1500"/>
      </w:tblGrid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Чизкейк</w:t>
            </w:r>
            <w:proofErr w:type="spellEnd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с мандаринами на печенье «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Савоярди</w:t>
            </w:r>
            <w:proofErr w:type="spellEnd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» (150)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260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Жареная с ромом и тростниковым сахаром клубника.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Подаётся с лимонным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сорбетом</w:t>
            </w:r>
            <w:proofErr w:type="spellEnd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(210)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420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Фруктовый сезонный салат под цитрусовым соусом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со взбитыми сливками по Вашему желанию (270/50)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280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руб</w:t>
            </w:r>
            <w:proofErr w:type="spellEnd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C71A56" w:rsidRPr="006464C9" w:rsidTr="00C71A56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Яблочный или вишнёвый 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штрудель</w:t>
            </w:r>
            <w:proofErr w:type="spellEnd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на соусе из сладкого молока.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Подаётся с шариком ванильного мороженного (150/50/50)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320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Мороженое по  Вашему выбору: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-  клубничное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-  ванильное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-  шоколадное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3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Подаётся с джемом и сливками (120/20)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220 </w:t>
            </w:r>
            <w:proofErr w:type="spellStart"/>
            <w:r w:rsidRPr="006464C9">
              <w:rPr>
                <w:rFonts w:ascii="Arial" w:eastAsia="Times New Roman" w:hAnsi="Arial" w:cs="Arial"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C71A56" w:rsidRPr="006464C9" w:rsidTr="00C71A56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71A56" w:rsidRPr="006464C9" w:rsidTr="00C71A56">
        <w:trPr>
          <w:trHeight w:val="26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6" w:rsidRPr="006464C9" w:rsidRDefault="00C71A56" w:rsidP="00C71A5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C71A56" w:rsidRPr="006464C9" w:rsidRDefault="00C71A56" w:rsidP="00C71A56">
      <w:pPr>
        <w:rPr>
          <w:rFonts w:ascii="Arial" w:hAnsi="Arial" w:cs="Arial"/>
          <w:sz w:val="28"/>
          <w:szCs w:val="28"/>
          <w:lang w:val="en-US"/>
        </w:rPr>
      </w:pPr>
    </w:p>
    <w:sectPr w:rsidR="00C71A56" w:rsidRPr="006464C9" w:rsidSect="00C71A56">
      <w:pgSz w:w="11900" w:h="16840"/>
      <w:pgMar w:top="1440" w:right="197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AalenBold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56"/>
    <w:rsid w:val="00295186"/>
    <w:rsid w:val="003B478F"/>
    <w:rsid w:val="005B2992"/>
    <w:rsid w:val="006464C9"/>
    <w:rsid w:val="00C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35D2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78F"/>
    <w:rPr>
      <w:rFonts w:ascii="AGAalenBold Roman" w:hAnsi="AGAalenBold Roman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78F"/>
    <w:rPr>
      <w:rFonts w:ascii="AGAalenBold Roman" w:hAnsi="AGAalenBold Roman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756</Words>
  <Characters>4311</Characters>
  <Application>Microsoft Macintosh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S M</cp:lastModifiedBy>
  <cp:revision>1</cp:revision>
  <dcterms:created xsi:type="dcterms:W3CDTF">2015-11-01T10:55:00Z</dcterms:created>
  <dcterms:modified xsi:type="dcterms:W3CDTF">2015-11-01T11:08:00Z</dcterms:modified>
</cp:coreProperties>
</file>