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FB" w:rsidRPr="00597E67" w:rsidRDefault="004C3EDE" w:rsidP="005D73F7">
      <w:pPr>
        <w:spacing w:after="0" w:line="240" w:lineRule="atLeast"/>
        <w:jc w:val="center"/>
        <w:rPr>
          <w:rFonts w:ascii="Monotype Corsiva" w:hAnsi="Monotype Corsiva" w:cs="Rod"/>
          <w:b/>
          <w:i/>
          <w:color w:val="8C874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7F804C"/>
            </w14:solidFill>
            <w14:prstDash w14:val="solid"/>
            <w14:round/>
          </w14:textOutline>
        </w:rPr>
      </w:pPr>
      <w:proofErr w:type="spellStart"/>
      <w:r w:rsidRPr="00597E67">
        <w:rPr>
          <w:rFonts w:ascii="Monotype Corsiva" w:hAnsi="Monotype Corsiva" w:cs="Rod"/>
          <w:b/>
          <w:i/>
          <w:color w:val="7F804C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7F804C"/>
            </w14:solidFill>
            <w14:prstDash w14:val="solid"/>
            <w14:round/>
          </w14:textOutline>
        </w:rPr>
        <w:t>Бадам</w:t>
      </w:r>
      <w:proofErr w:type="spellEnd"/>
    </w:p>
    <w:p w:rsidR="00597E67" w:rsidRDefault="00597E67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40"/>
          <w:szCs w:val="40"/>
        </w:rPr>
      </w:pPr>
    </w:p>
    <w:p w:rsidR="00A9142D" w:rsidRPr="00C06673" w:rsidRDefault="003E7A68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40"/>
          <w:szCs w:val="40"/>
        </w:rPr>
      </w:pPr>
      <w:r w:rsidRPr="00C06673">
        <w:rPr>
          <w:rFonts w:ascii="Bookman Old Style" w:hAnsi="Bookman Old Style"/>
          <w:b/>
          <w:color w:val="4D4D4D"/>
          <w:sz w:val="40"/>
          <w:szCs w:val="40"/>
        </w:rPr>
        <w:t>БАНКЕТНОЕ МЕНЮ</w:t>
      </w:r>
    </w:p>
    <w:p w:rsidR="00D949D4" w:rsidRPr="00C06673" w:rsidRDefault="003E7A68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  <w:r w:rsidRPr="00C06673">
        <w:rPr>
          <w:rFonts w:ascii="Bookman Old Style" w:hAnsi="Bookman Old Style"/>
          <w:b/>
          <w:color w:val="4D4D4D"/>
          <w:sz w:val="24"/>
          <w:szCs w:val="24"/>
        </w:rPr>
        <w:t>2 </w:t>
      </w:r>
      <w:r w:rsidR="00F23897">
        <w:rPr>
          <w:rFonts w:ascii="Bookman Old Style" w:hAnsi="Bookman Old Style"/>
          <w:b/>
          <w:color w:val="4D4D4D"/>
          <w:sz w:val="24"/>
          <w:szCs w:val="24"/>
        </w:rPr>
        <w:t>0</w:t>
      </w:r>
      <w:r w:rsidRPr="00C06673">
        <w:rPr>
          <w:rFonts w:ascii="Bookman Old Style" w:hAnsi="Bookman Old Style"/>
          <w:b/>
          <w:color w:val="4D4D4D"/>
          <w:sz w:val="24"/>
          <w:szCs w:val="24"/>
        </w:rPr>
        <w:t>00 р. на чел</w:t>
      </w:r>
      <w:r w:rsidR="00091061">
        <w:rPr>
          <w:rFonts w:ascii="Bookman Old Style" w:hAnsi="Bookman Old Style"/>
          <w:b/>
          <w:color w:val="4D4D4D"/>
          <w:sz w:val="24"/>
          <w:szCs w:val="24"/>
        </w:rPr>
        <w:t>овека</w:t>
      </w:r>
      <w:r w:rsidR="00001025" w:rsidRPr="00C06673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</w:p>
    <w:p w:rsidR="003E7A68" w:rsidRPr="00C06673" w:rsidRDefault="00001025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16"/>
          <w:szCs w:val="16"/>
        </w:rPr>
      </w:pP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(вес блюд в сервировке на </w:t>
      </w:r>
      <w:r w:rsidR="005B580B" w:rsidRPr="00C06673">
        <w:rPr>
          <w:rFonts w:ascii="Bookman Old Style" w:hAnsi="Bookman Old Style"/>
          <w:b/>
          <w:color w:val="4D4D4D"/>
          <w:sz w:val="16"/>
          <w:szCs w:val="16"/>
        </w:rPr>
        <w:t>5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человек)</w:t>
      </w: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D949D4" w:rsidRPr="00C06673" w:rsidRDefault="00D949D4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D949D4" w:rsidRPr="00C06673" w:rsidRDefault="00D949D4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6B7A0C" w:rsidRPr="00C06673" w:rsidRDefault="003E7A68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  <w:r w:rsidRPr="00C06673">
        <w:rPr>
          <w:rFonts w:ascii="Bookman Old Style" w:hAnsi="Bookman Old Style"/>
          <w:b/>
          <w:color w:val="4D4D4D"/>
          <w:sz w:val="26"/>
          <w:szCs w:val="26"/>
        </w:rPr>
        <w:t>ХОЛОДНЫЕ ЗАКУСКИ</w:t>
      </w: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3E7A68" w:rsidRPr="00C06673" w:rsidRDefault="00F23897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>
        <w:rPr>
          <w:rFonts w:ascii="Bookman Old Style" w:hAnsi="Bookman Old Style"/>
          <w:b/>
          <w:color w:val="4D4D4D"/>
        </w:rPr>
        <w:t xml:space="preserve">Свежие овощи </w:t>
      </w:r>
      <w:r w:rsidRPr="00F23897">
        <w:rPr>
          <w:rFonts w:ascii="Bookman Old Style" w:hAnsi="Bookman Old Style"/>
          <w:b/>
          <w:color w:val="4D4D4D"/>
          <w:sz w:val="16"/>
          <w:szCs w:val="16"/>
        </w:rPr>
        <w:t>(нарезка)</w:t>
      </w:r>
      <w:r w:rsidR="005B580B" w:rsidRPr="00C06673">
        <w:rPr>
          <w:rFonts w:ascii="Bookman Old Style" w:hAnsi="Bookman Old Style"/>
          <w:b/>
          <w:color w:val="4D4D4D"/>
        </w:rPr>
        <w:t xml:space="preserve">     </w:t>
      </w:r>
      <w:r w:rsidR="003E7A68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3E7A68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380 </w:t>
      </w:r>
      <w:r w:rsidR="003E7A68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3E7A68" w:rsidRPr="00C06673" w:rsidRDefault="003E7A68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Мясное ассорти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(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бастурма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суджук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ветчина,  буженина, язык говяжий отварной)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350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3E7A68" w:rsidRPr="00C06673" w:rsidRDefault="003E7A68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Соленья домашние</w:t>
      </w:r>
      <w:r w:rsidR="00587D8F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87D8F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(ассорти)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               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87D8F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250 </w:t>
      </w:r>
      <w:r w:rsidR="00587D8F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587D8F" w:rsidRPr="00C06673" w:rsidRDefault="00587D8F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Сырное ассорти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(«Кавказ» - сулугуни, чанах,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чечил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; «Европа» -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маасдам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гауда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дор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блю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>)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350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9D74D2" w:rsidRPr="00C06673" w:rsidRDefault="00890580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>
        <w:rPr>
          <w:rFonts w:ascii="Bookman Old Style" w:hAnsi="Bookman Old Style"/>
          <w:b/>
          <w:color w:val="4D4D4D"/>
        </w:rPr>
        <w:t>Селёдочка с картофелем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</w:t>
      </w:r>
      <w:r w:rsidR="005B580B" w:rsidRPr="00C06673">
        <w:rPr>
          <w:rFonts w:ascii="Bookman Old Style" w:hAnsi="Bookman Old Style"/>
          <w:b/>
          <w:color w:val="4D4D4D"/>
        </w:rPr>
        <w:t xml:space="preserve">               </w:t>
      </w:r>
      <w:r w:rsidR="000938B0" w:rsidRPr="00C06673">
        <w:rPr>
          <w:rFonts w:ascii="Bookman Old Style" w:hAnsi="Bookman Old Style"/>
          <w:b/>
          <w:color w:val="4D4D4D"/>
        </w:rPr>
        <w:t xml:space="preserve">       </w:t>
      </w:r>
      <w:r w:rsidR="009D74D2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200 </w:t>
      </w:r>
      <w:r w:rsidR="009D74D2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Грибочки маринованные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(маслята, опята)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</w:t>
      </w:r>
      <w:r w:rsidR="005B580B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        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200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proofErr w:type="spellStart"/>
      <w:r w:rsidRPr="00C06673">
        <w:rPr>
          <w:rFonts w:ascii="Bookman Old Style" w:hAnsi="Bookman Old Style"/>
          <w:b/>
          <w:color w:val="4D4D4D"/>
        </w:rPr>
        <w:t>Рулетики</w:t>
      </w:r>
      <w:proofErr w:type="spellEnd"/>
      <w:r w:rsidRPr="00C06673">
        <w:rPr>
          <w:rFonts w:ascii="Bookman Old Style" w:hAnsi="Bookman Old Style"/>
          <w:b/>
          <w:color w:val="4D4D4D"/>
        </w:rPr>
        <w:t xml:space="preserve"> из баклажан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(с </w:t>
      </w:r>
      <w:r w:rsidR="00890580">
        <w:rPr>
          <w:rFonts w:ascii="Bookman Old Style" w:hAnsi="Bookman Old Style"/>
          <w:b/>
          <w:color w:val="4D4D4D"/>
          <w:sz w:val="16"/>
          <w:szCs w:val="16"/>
        </w:rPr>
        <w:t>сырной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начинкой)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</w:t>
      </w:r>
      <w:r w:rsidR="00890580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220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 xml:space="preserve">Оливки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                   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150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Маслины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                  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150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Лимон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                                                                   </w:t>
      </w:r>
      <w:r w:rsidR="004C3ED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150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 xml:space="preserve">Фруктовая </w:t>
      </w:r>
      <w:r w:rsidR="009D74D2" w:rsidRPr="00C06673">
        <w:rPr>
          <w:rFonts w:ascii="Bookman Old Style" w:hAnsi="Bookman Old Style"/>
          <w:b/>
          <w:color w:val="4D4D4D"/>
        </w:rPr>
        <w:t>ваза</w:t>
      </w:r>
      <w:r w:rsidR="009D74D2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                                                 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</w:t>
      </w:r>
      <w:r w:rsidR="004C3ED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</w:t>
      </w:r>
      <w:r w:rsidR="00C06673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4C3ED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4</w:t>
      </w:r>
      <w:r w:rsidR="004C3EDE" w:rsidRPr="00C06673">
        <w:rPr>
          <w:rFonts w:ascii="Bookman Old Style" w:hAnsi="Bookman Old Style"/>
          <w:b/>
          <w:color w:val="4D4D4D"/>
          <w:sz w:val="20"/>
          <w:szCs w:val="20"/>
        </w:rPr>
        <w:t>0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1B667F" w:rsidRPr="00C06673" w:rsidRDefault="001B667F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  <w:r w:rsidRPr="00C06673">
        <w:rPr>
          <w:rFonts w:ascii="Bookman Old Style" w:hAnsi="Bookman Old Style"/>
          <w:b/>
          <w:color w:val="4D4D4D"/>
          <w:sz w:val="26"/>
          <w:szCs w:val="26"/>
        </w:rPr>
        <w:t>САЛАТЫ</w:t>
      </w: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«Цезарь из курицы»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</w:t>
      </w:r>
      <w:r w:rsidR="00E10F0E" w:rsidRPr="00C06673">
        <w:rPr>
          <w:rFonts w:ascii="Bookman Old Style" w:hAnsi="Bookman Old Style"/>
          <w:b/>
          <w:color w:val="4D4D4D"/>
        </w:rPr>
        <w:t xml:space="preserve">        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     </w:t>
      </w:r>
      <w:r w:rsidR="004C3EDE"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240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Оливье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                                         </w:t>
      </w:r>
      <w:r w:rsidR="004C3EDE" w:rsidRPr="00C06673">
        <w:rPr>
          <w:rFonts w:ascii="Bookman Old Style" w:hAnsi="Bookman Old Style"/>
          <w:b/>
          <w:color w:val="4D4D4D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250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0938B0" w:rsidRPr="00C06673" w:rsidRDefault="001B667F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  <w:r w:rsidRPr="00C06673">
        <w:rPr>
          <w:rFonts w:ascii="Bookman Old Style" w:hAnsi="Bookman Old Style"/>
          <w:b/>
          <w:color w:val="4D4D4D"/>
          <w:sz w:val="26"/>
          <w:szCs w:val="26"/>
        </w:rPr>
        <w:t>ГОРЯЧИЕ ЗАКУСКИ</w:t>
      </w: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Жульен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(грибной или куриный на выбор)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</w:t>
      </w:r>
      <w:r w:rsidR="004C3EDE" w:rsidRPr="00C06673">
        <w:rPr>
          <w:rFonts w:ascii="Bookman Old Style" w:hAnsi="Bookman Old Style"/>
          <w:b/>
          <w:color w:val="4D4D4D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120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Хачапури </w:t>
      </w:r>
      <w:r w:rsidR="005B580B" w:rsidRPr="00C06673">
        <w:rPr>
          <w:rFonts w:ascii="Bookman Old Style" w:hAnsi="Bookman Old Style"/>
          <w:b/>
          <w:color w:val="4D4D4D"/>
        </w:rPr>
        <w:t>по-имеретински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="00D949D4" w:rsidRPr="00C06673">
        <w:rPr>
          <w:rFonts w:ascii="Bookman Old Style" w:hAnsi="Bookman Old Style"/>
          <w:b/>
          <w:color w:val="4D4D4D"/>
        </w:rPr>
        <w:t xml:space="preserve">                                                  </w:t>
      </w:r>
      <w:r w:rsidR="008051C5">
        <w:rPr>
          <w:rFonts w:ascii="Bookman Old Style" w:hAnsi="Bookman Old Style"/>
          <w:b/>
          <w:color w:val="4D4D4D"/>
        </w:rPr>
        <w:t xml:space="preserve"> </w:t>
      </w:r>
      <w:r w:rsidR="00D949D4" w:rsidRPr="00C06673">
        <w:rPr>
          <w:rFonts w:ascii="Bookman Old Style" w:hAnsi="Bookman Old Style"/>
          <w:b/>
          <w:color w:val="4D4D4D"/>
        </w:rPr>
        <w:t xml:space="preserve">             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250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1B667F" w:rsidRPr="00C06673" w:rsidRDefault="001B667F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  <w:r w:rsidRPr="00C06673">
        <w:rPr>
          <w:rFonts w:ascii="Bookman Old Style" w:hAnsi="Bookman Old Style"/>
          <w:b/>
          <w:color w:val="4D4D4D"/>
          <w:sz w:val="26"/>
          <w:szCs w:val="26"/>
        </w:rPr>
        <w:t>ГОРЯЧИЕ БЛЮДА</w:t>
      </w: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Овощное соте </w:t>
      </w:r>
      <w:r w:rsidR="00D949D4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                               </w:t>
      </w:r>
      <w:r w:rsidRPr="008051C5">
        <w:rPr>
          <w:rFonts w:ascii="Bookman Old Style" w:hAnsi="Bookman Old Style"/>
          <w:b/>
          <w:color w:val="4D4D4D"/>
          <w:sz w:val="20"/>
          <w:szCs w:val="20"/>
        </w:rPr>
        <w:t>250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8051C5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E10F0E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>Ассорти из шашлыков</w:t>
      </w:r>
    </w:p>
    <w:p w:rsidR="00D949D4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proofErr w:type="gramStart"/>
      <w:r w:rsidRPr="00C06673">
        <w:rPr>
          <w:rFonts w:ascii="Bookman Old Style" w:hAnsi="Bookman Old Style"/>
          <w:b/>
          <w:color w:val="4D4D4D"/>
          <w:sz w:val="16"/>
          <w:szCs w:val="16"/>
        </w:rPr>
        <w:t>(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люля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>, шашлык из телячьей мякоти, шашлык из бараньей мякоти,</w:t>
      </w:r>
      <w:proofErr w:type="gramEnd"/>
    </w:p>
    <w:p w:rsidR="00D949D4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шашлык из куриной мякоти, молодой картофель на мангале</w:t>
      </w:r>
      <w:r w:rsidR="00680EFB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</w:p>
    <w:p w:rsidR="001B667F" w:rsidRPr="00C06673" w:rsidRDefault="00680EFB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овощи на мангале (перец, помидоры, баклажаны)) </w:t>
      </w:r>
      <w:r w:rsidR="00D949D4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                                                       </w:t>
      </w:r>
      <w:r w:rsidRPr="008051C5">
        <w:rPr>
          <w:rFonts w:ascii="Bookman Old Style" w:hAnsi="Bookman Old Style"/>
          <w:b/>
          <w:color w:val="4D4D4D"/>
          <w:sz w:val="20"/>
          <w:szCs w:val="20"/>
        </w:rPr>
        <w:t>1000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8051C5">
        <w:rPr>
          <w:rFonts w:ascii="Bookman Old Style" w:hAnsi="Bookman Old Style"/>
          <w:b/>
          <w:color w:val="4D4D4D"/>
          <w:sz w:val="16"/>
          <w:szCs w:val="16"/>
        </w:rPr>
        <w:t>гр</w:t>
      </w:r>
      <w:r w:rsidR="004C3EDE" w:rsidRPr="008051C5">
        <w:rPr>
          <w:rFonts w:ascii="Bookman Old Style" w:hAnsi="Bookman Old Style"/>
          <w:b/>
          <w:color w:val="4D4D4D"/>
          <w:sz w:val="16"/>
          <w:szCs w:val="16"/>
        </w:rPr>
        <w:t>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680EFB" w:rsidRPr="00C06673" w:rsidRDefault="00680EFB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  <w:r w:rsidRPr="00C06673">
        <w:rPr>
          <w:rFonts w:ascii="Bookman Old Style" w:hAnsi="Bookman Old Style"/>
          <w:b/>
          <w:color w:val="4D4D4D"/>
        </w:rPr>
        <w:t xml:space="preserve">Хлебная корзина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(белый хлеб, черный хлеб, лаваш тонкий)</w:t>
      </w:r>
    </w:p>
    <w:p w:rsidR="004C3EDE" w:rsidRPr="00C06673" w:rsidRDefault="004C3EDE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</w:p>
    <w:p w:rsidR="004C3EDE" w:rsidRPr="00C06673" w:rsidRDefault="004C3EDE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Морс                                                                                                        </w:t>
      </w:r>
      <w:r w:rsidRPr="008051C5">
        <w:rPr>
          <w:rFonts w:ascii="Bookman Old Style" w:hAnsi="Bookman Old Style"/>
          <w:b/>
          <w:color w:val="4D4D4D"/>
          <w:sz w:val="20"/>
          <w:szCs w:val="20"/>
        </w:rPr>
        <w:t>1000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мл.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4D4D4D"/>
          <w:sz w:val="28"/>
          <w:szCs w:val="28"/>
        </w:rPr>
      </w:pPr>
    </w:p>
    <w:p w:rsid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4D4D4D"/>
          <w:sz w:val="28"/>
          <w:szCs w:val="28"/>
        </w:rPr>
      </w:pPr>
    </w:p>
    <w:p w:rsidR="00890580" w:rsidRDefault="00890580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4D4D4D"/>
          <w:sz w:val="28"/>
          <w:szCs w:val="28"/>
        </w:rPr>
      </w:pPr>
      <w:bookmarkStart w:id="0" w:name="_GoBack"/>
      <w:bookmarkEnd w:id="0"/>
    </w:p>
    <w:p w:rsidR="00D949D4" w:rsidRP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  <w:r w:rsidRPr="00597E67">
        <w:rPr>
          <w:rFonts w:ascii="Bookman Old Style" w:hAnsi="Bookman Old Style"/>
          <w:b/>
          <w:i/>
          <w:color w:val="7F804C"/>
          <w:sz w:val="28"/>
          <w:szCs w:val="28"/>
        </w:rPr>
        <w:t>Качество – не случайность!</w:t>
      </w:r>
    </w:p>
    <w:sectPr w:rsidR="00D949D4" w:rsidRPr="00597E67" w:rsidSect="004C3EDE">
      <w:pgSz w:w="11906" w:h="16838"/>
      <w:pgMar w:top="567" w:right="113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70"/>
    <w:rsid w:val="00001025"/>
    <w:rsid w:val="00091061"/>
    <w:rsid w:val="000938B0"/>
    <w:rsid w:val="001B667F"/>
    <w:rsid w:val="001F703C"/>
    <w:rsid w:val="00290028"/>
    <w:rsid w:val="00331270"/>
    <w:rsid w:val="003A3E1F"/>
    <w:rsid w:val="003E7A68"/>
    <w:rsid w:val="004C3EDE"/>
    <w:rsid w:val="00587D8F"/>
    <w:rsid w:val="00597E67"/>
    <w:rsid w:val="005B580B"/>
    <w:rsid w:val="005D73F7"/>
    <w:rsid w:val="00680EFB"/>
    <w:rsid w:val="006B7A0C"/>
    <w:rsid w:val="008051C5"/>
    <w:rsid w:val="00890580"/>
    <w:rsid w:val="009D74D2"/>
    <w:rsid w:val="00A5414B"/>
    <w:rsid w:val="00A9142D"/>
    <w:rsid w:val="00AE14B7"/>
    <w:rsid w:val="00C06673"/>
    <w:rsid w:val="00D949D4"/>
    <w:rsid w:val="00E10F0E"/>
    <w:rsid w:val="00F2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2015-12-07T22:08:00Z</cp:lastPrinted>
  <dcterms:created xsi:type="dcterms:W3CDTF">2015-12-07T22:15:00Z</dcterms:created>
  <dcterms:modified xsi:type="dcterms:W3CDTF">2015-12-07T22:27:00Z</dcterms:modified>
</cp:coreProperties>
</file>