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C7" w:rsidRPr="00AE3452" w:rsidRDefault="00AE3452">
      <w:pPr>
        <w:rPr>
          <w:rFonts w:ascii="Arial" w:eastAsia="Times New Roman" w:hAnsi="Arial" w:cs="Arial"/>
          <w:b/>
          <w:caps/>
          <w:color w:val="000000"/>
          <w:sz w:val="20"/>
          <w:szCs w:val="20"/>
          <w:shd w:val="clear" w:color="auto" w:fill="FFFFFF"/>
          <w:lang w:eastAsia="ru-RU"/>
        </w:rPr>
      </w:pPr>
      <w:r w:rsidRPr="00AE3452">
        <w:rPr>
          <w:rFonts w:ascii="Arial" w:eastAsia="Times New Roman" w:hAnsi="Arial" w:cs="Arial"/>
          <w:b/>
          <w:caps/>
          <w:color w:val="000000"/>
          <w:sz w:val="20"/>
          <w:szCs w:val="20"/>
          <w:shd w:val="clear" w:color="auto" w:fill="FFFFFF"/>
          <w:lang w:eastAsia="ru-RU"/>
        </w:rPr>
        <w:t>Икра</w:t>
      </w:r>
    </w:p>
    <w:p w:rsidR="00AE3452" w:rsidRPr="00AE3452" w:rsidRDefault="00AE3452" w:rsidP="00AE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2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ОСЕТРОВАЯ "ВОЛГА"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AE3452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2 900 руб.</w:t>
      </w:r>
    </w:p>
    <w:p w:rsidR="00AE3452" w:rsidRPr="00AE3452" w:rsidRDefault="00AE3452" w:rsidP="00AE3452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E345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50 г</w:t>
      </w:r>
    </w:p>
    <w:p w:rsidR="00AE3452" w:rsidRPr="00AE3452" w:rsidRDefault="00AE3452" w:rsidP="00AE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2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ОСЕТРОВАЯ "КЛАССИК"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AE3452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3 900 руб.</w:t>
      </w:r>
    </w:p>
    <w:p w:rsidR="00AE3452" w:rsidRPr="00AE3452" w:rsidRDefault="00AE3452" w:rsidP="00AE3452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E345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57 г</w:t>
      </w:r>
    </w:p>
    <w:p w:rsidR="00AE3452" w:rsidRPr="00AE3452" w:rsidRDefault="00AE3452" w:rsidP="00AE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2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ОСЕТРОВАЯ "ИМПЕРИАЛ"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AE3452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4 900 руб.</w:t>
      </w:r>
    </w:p>
    <w:p w:rsidR="00AE3452" w:rsidRPr="00AE3452" w:rsidRDefault="00AE3452" w:rsidP="00AE3452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E3452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57 г</w:t>
      </w:r>
    </w:p>
    <w:p w:rsidR="00AE3452" w:rsidRPr="00AE3452" w:rsidRDefault="00AE3452" w:rsidP="00AE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2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КРАСНАЯ "КЕТА"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AE3452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700 руб.</w:t>
      </w:r>
    </w:p>
    <w:p w:rsidR="00AE3452" w:rsidRPr="00AE3452" w:rsidRDefault="00AE3452" w:rsidP="00AE3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3452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ЩУЧЬЯ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AE3452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620 руб.</w:t>
      </w:r>
    </w:p>
    <w:p w:rsidR="00AE3452" w:rsidRDefault="00AE3452"/>
    <w:p w:rsidR="00946CC9" w:rsidRPr="00946CC9" w:rsidRDefault="00946CC9" w:rsidP="00946CC9">
      <w:pPr>
        <w:spacing w:after="0" w:line="240" w:lineRule="auto"/>
        <w:rPr>
          <w:rFonts w:ascii="Arial" w:eastAsia="Times New Roman" w:hAnsi="Arial" w:cs="Arial"/>
          <w:b/>
          <w:caps/>
          <w:color w:val="000000"/>
          <w:sz w:val="20"/>
          <w:szCs w:val="20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b/>
          <w:caps/>
          <w:color w:val="000000"/>
          <w:sz w:val="20"/>
          <w:szCs w:val="20"/>
          <w:shd w:val="clear" w:color="auto" w:fill="FFFFFF"/>
          <w:lang w:eastAsia="ru-RU"/>
        </w:rPr>
        <w:t>Холодные Закуски</w:t>
      </w:r>
    </w:p>
    <w:p w:rsidR="00946CC9" w:rsidRDefault="00946CC9" w:rsidP="00946CC9">
      <w:pPr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</w:pP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СЕЛЬДЬ ДУНАЙСКАЯ С КАРТОФЕЛЕМ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680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ТЮЛЬКА С МОЛОДЫМ КАРТОФЕЛЕМ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480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ФОРШМАК ИЗ ДУНАЙКИ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430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ФАРШИРОВАННАЯ РЫБА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560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ЧЕРНОМОРСКАЯ РЫБА ПОД МАРИНАДОМ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1 000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СЕВИЧЕ ИЗ СИБАСА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1 500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СЕМГА СЛАБОСОЛЕНАЯ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920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ТАР-ТАР</w:t>
      </w:r>
      <w:proofErr w:type="gramEnd"/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ИЗ ЛОСОСЯ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860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proofErr w:type="gramStart"/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ТАР-ТАР</w:t>
      </w:r>
      <w:proofErr w:type="gramEnd"/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ИЗ ТУНЦА С АВОКАДО И ЧУКОЙ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1 640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proofErr w:type="gramStart"/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ТАР-ТАР</w:t>
      </w:r>
      <w:proofErr w:type="gramEnd"/>
      <w:r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ИЗ ГОВЯДИНЫ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1 200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ГУАКАМОЛЕ НА ГРЕЧИШНЫХ ТОСТАХ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680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ХУМУС: С ВЯЛЕНЫМИ ТОМАТАМИ И ЧИЛИ / С КЕДРОВЫМИ ОРЕХАМИ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500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ДОМАШНЯЯ ИКРА ИЗ КАБАЧКОВ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450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ИКРА ИЗ СИНЕНЬКИХ: ТУШЕНЫХ / ПЕЧЕНЫХ / НА УГЛЯХ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450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МЯСО, КОЛБАСЫ С "ПРИВОЗА"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830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САЛО ПЯТИ ВИДОВ С "ПРИВОЗА"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700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ГРИБЫ</w:t>
      </w:r>
      <w:proofErr w:type="gramEnd"/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МАРИНОВАННЫЕ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920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ДОМАШНИЕ РАЗНОСОЛЫ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720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ПАШТЕТ ИЗ КУРИНОЙ ПЕЧЕНИ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510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ФАРШИРОВАННАЯ КУРИНАЯ ШЕЙКА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520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ДОМАШНИЙ ХОЛОДЕЦ ИЗ КУРИЦЫ И ТЕЛЯТИНЫ С ХРЕНОМ И ГОРЧИЦЕЙ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590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ПЕЧЕНЬ ТРЕСКИ С БОРОДИНСКИМИ ТОСТАМИ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450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СЫРЫ ОЧЕЛЛИ С ФРУКТОВОЙ МОСТАРДОЙ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5 700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aps/>
          <w:sz w:val="20"/>
          <w:szCs w:val="20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b/>
          <w:caps/>
          <w:sz w:val="20"/>
          <w:szCs w:val="20"/>
          <w:shd w:val="clear" w:color="auto" w:fill="FFFFFF"/>
          <w:lang w:eastAsia="ru-RU"/>
        </w:rPr>
        <w:t>НАША КОПТИЛЬНЯ</w:t>
      </w:r>
    </w:p>
    <w:p w:rsidR="005C3E79" w:rsidRPr="00946CC9" w:rsidRDefault="005C3E7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aps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946CC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ЦЕНА ЗА 100 ГР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ОСЕТРИНА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900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ПАЛТУС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750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СЕМГА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750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ДУНАЙКА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850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ЛУФАРЬ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390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САРГАН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390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БАРАБУЛЬКА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390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aps/>
          <w:sz w:val="20"/>
          <w:szCs w:val="20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b/>
          <w:caps/>
          <w:sz w:val="20"/>
          <w:szCs w:val="20"/>
          <w:shd w:val="clear" w:color="auto" w:fill="FFFFFF"/>
          <w:lang w:eastAsia="ru-RU"/>
        </w:rPr>
        <w:t>САЛАТЫ</w:t>
      </w:r>
    </w:p>
    <w:p w:rsidR="005C3E79" w:rsidRPr="00946CC9" w:rsidRDefault="005C3E7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aps/>
          <w:sz w:val="20"/>
          <w:szCs w:val="20"/>
          <w:shd w:val="clear" w:color="auto" w:fill="FFFFFF"/>
          <w:lang w:eastAsia="ru-RU"/>
        </w:rPr>
      </w:pP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САЛАТ С КРЕВЕТКАМИ И АВОКАДО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1 170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САЛАТ ИЗ ТУНЦА "BLUEFIN" В АЗИАТСКОМ СТИЛЕ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1 600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САЛАТ С МОРЕПРОДУКТАМИ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1 490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ДУНАЙСКАЯ СЕЛЬДЬ ПОД ШУБОЙ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650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"МИМОЗА" С ПЕЧЕНЬЮ ТРЕСКИ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450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ЛОМТИКИ СВЕЖЕГО ЛОСОСЯ В ЯПОНСКОМ СОУСЕ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800 руб.</w:t>
      </w:r>
    </w:p>
    <w:p w:rsidR="00946CC9" w:rsidRDefault="00946CC9" w:rsidP="00946CC9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</w:p>
    <w:p w:rsidR="00946CC9" w:rsidRPr="00946CC9" w:rsidRDefault="00946CC9" w:rsidP="00946CC9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946CC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ЦЕЗАРЬ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 ТИГРОВЫМИ КРЕВЕТКАМИ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1 100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lastRenderedPageBreak/>
        <w:t>С ЦЫПЛЕНКОМ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740 руб.</w:t>
      </w:r>
    </w:p>
    <w:p w:rsidR="00946CC9" w:rsidRDefault="00946CC9" w:rsidP="00946CC9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</w:p>
    <w:p w:rsidR="00946CC9" w:rsidRPr="00946CC9" w:rsidRDefault="00946CC9" w:rsidP="00946CC9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946CC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ОЛИВЬЕ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 КРАБОМ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1 400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 ЛОСОСЕМ И МОРСКИМ ГРЕБЕШКОМ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840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 ФИЛЕ ЦЫПЛЕНКА И ГОРБУШЕЙ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610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 ДОКТОРСКОЙ КОЛБАСОЙ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580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МИКС-САЛАТ С ПЕЧЕНОЙ СВЕКЛОЙ, КОЗЬИМ СЫРОМ И КЕДРОВЫМИ ОРЕХАМИ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780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УГОРЬ И АВОКАДО С ОГУРЦОМ И МИКС-САЛАТОМ В КУНЖУТНОМ СОУСЕ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1 200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САЛАТ С МЯСОМ КАМЧАТСКОГО КРАБА И АВОКАДО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1 640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КАЛЬМАР И КРАБ С ЧУКОЙ И МАРИНОВАННЫМ ИМБИРЕМ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1 900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ВИНЕГРЕТ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350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ДОМАШНИЙ САЛАТ ИЗ ОВОЩЕЙ С АРОМАТНЫМ МАСЛОМ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 xml:space="preserve">580 </w:t>
      </w:r>
      <w:proofErr w:type="spellStart"/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руб</w:t>
      </w:r>
      <w:proofErr w:type="spellEnd"/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b/>
          <w:shd w:val="clear" w:color="auto" w:fill="FFFFFF"/>
          <w:lang w:eastAsia="ru-RU"/>
        </w:rPr>
        <w:t>ГОРЯЧИЕ ЗАКУСКИ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РАПАНЫ: С БЕЛЫМИ ГРИБАМИ В СЛИВОЧНОМ СОУСЕ / С ЖАРЕНЫМ ЛУКОМ / С ПОМИДОРАМИ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940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МИНИ КАЛЬМАРЫ ФРИ В КУКУРУЗЕ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780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БЛИНЧИКИ С КУРИЦЕЙ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460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ДРАНИКИ СО СМЕТАНОЙ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460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ЛОСОСЬ В ХРУСТЯЩЕЙ КОРОЧКЕ С ФЕНХЕЛЕМ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1 440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МОЗГИ ТЕЛЯЧЬИ В ХРУСТЯЩЕЙ КОРОЧКЕ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620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ХРУСТЯЩИЕ БАКЛАЖАНЫ В АЗИАТСКОМ СОУСЕ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500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КАБАЧКИ И БАКЛАЖАНЫ ПО-ГРЕЧЕСКИ С СОУСОМ ДЗАДЗИКИ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640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b/>
          <w:shd w:val="clear" w:color="auto" w:fill="FFFFFF"/>
          <w:lang w:eastAsia="ru-RU"/>
        </w:rPr>
        <w:t>ТЕСТО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ЛАВАШ С ЦЫПЛЕНКОМ / С СЫРОМ СУЛУГУНИ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480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МИНИ ЧЕБУРЕКИ: С ТЕЛЯТИНОЙ / С БАРАНИНОЙ / С БРЫНЗОЙ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420 руб.</w:t>
      </w:r>
    </w:p>
    <w:p w:rsidR="00946CC9" w:rsidRPr="00946CC9" w:rsidRDefault="00946CC9" w:rsidP="00946CC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46CC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4 </w:t>
      </w:r>
      <w:proofErr w:type="spellStart"/>
      <w:r w:rsidRPr="00946CC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шт</w:t>
      </w:r>
      <w:proofErr w:type="spellEnd"/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ОДЕССКИЕ </w:t>
      </w:r>
      <w:proofErr w:type="gramStart"/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ПИРОЖКИ :</w:t>
      </w:r>
      <w:proofErr w:type="gramEnd"/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С МЯСОМ / С КАПУСТОЙ / С ГОРОХОМ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ПАСТА РУЧНОЙ РАБОТЫ С БОТТАРГОЙ И ТРЮФЕЛЕМ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1 900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ВАРЕНИКИ: С КАРТОФЕЛЕМ И ШКВАРКАМИ / С КАПУСТОЙ / С ВИШНЕЙ / С ТВОРОГОМ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560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946CC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ПЕЛЬМЕНИ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 ГРЕБЕШКОМ И КРЕВЕТКАМИ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1 050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 СУДАКОМ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880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 ТЕЛЯТИНОЙ / С БАРАНИНОЙ / С КУРИЦЕЙ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610 руб.</w:t>
      </w:r>
    </w:p>
    <w:p w:rsidR="00946CC9" w:rsidRPr="00946CC9" w:rsidRDefault="00946CC9" w:rsidP="00946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ЛЕНИВЫЕ ВАРЕНИКИ С ТВОРОГОМ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460 руб.</w:t>
      </w:r>
    </w:p>
    <w:p w:rsidR="00946CC9" w:rsidRPr="00946CC9" w:rsidRDefault="00946CC9" w:rsidP="0094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СЫРНИКИ СО СМЕТАНОЙ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480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946CC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НАЛИСТНИКИ С ТВОРОГОМ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46CC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500 руб.</w:t>
      </w:r>
    </w:p>
    <w:p w:rsidR="00946CC9" w:rsidRDefault="00946CC9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946CC9" w:rsidRPr="00ED6F98" w:rsidRDefault="00ED6F98" w:rsidP="00946C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  <w:r w:rsidRPr="00ED6F98">
        <w:rPr>
          <w:rFonts w:ascii="Arial" w:eastAsia="Times New Roman" w:hAnsi="Arial" w:cs="Arial"/>
          <w:b/>
          <w:shd w:val="clear" w:color="auto" w:fill="FFFFFF"/>
          <w:lang w:eastAsia="ru-RU"/>
        </w:rPr>
        <w:t>СУПЫ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br/>
        <w:t>УХА ЧЕРНОМОРСКАЯ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720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БОРЩ КРАСНЫЙ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520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ХАРЧО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630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СУП ИЗ БЕЛЫХ ГРИБОВ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480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ГОРОХОВЫЙ СУП С КОПЧЕНОСТЯМИ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510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СУП-ПЮРЕ ИЗ ТЫКВЫ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450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ЧЕЧЕВИЧНЫЙ СУП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360 руб.</w:t>
      </w:r>
    </w:p>
    <w:p w:rsidR="00ED6F98" w:rsidRDefault="00ED6F98" w:rsidP="00ED6F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КУРИНЫЙ БУЛЬОН С ДОМАШНЕЙ ЛАПШОЙ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480 руб.</w:t>
      </w:r>
    </w:p>
    <w:p w:rsidR="00ED6F98" w:rsidRDefault="00ED6F98" w:rsidP="00ED6F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ED6F98" w:rsidRDefault="00ED6F98" w:rsidP="00ED6F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  <w:r w:rsidRPr="00ED6F98">
        <w:rPr>
          <w:rFonts w:ascii="Arial" w:eastAsia="Times New Roman" w:hAnsi="Arial" w:cs="Arial"/>
          <w:b/>
          <w:shd w:val="clear" w:color="auto" w:fill="FFFFFF"/>
          <w:lang w:eastAsia="ru-RU"/>
        </w:rPr>
        <w:t>ГОРЯЧИЕ БЛЮДА</w:t>
      </w:r>
    </w:p>
    <w:p w:rsidR="005C3E79" w:rsidRPr="00ED6F98" w:rsidRDefault="005C3E79" w:rsidP="00ED6F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ЛЕДЯНАЯ РЫБА С ОВОЩАМИ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1 180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ГОЛУБЦЫ С ТЕЛЯТИНОЙ И МОЛОДОЙ КАПУСТОЙ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560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БЕФСТРОГАНОВ</w:t>
      </w: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val="en-US" w:eastAsia="ru-RU"/>
        </w:rPr>
        <w:t xml:space="preserve"> "BEEF BLACK ANGUS"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val="en-US" w:eastAsia="ru-RU"/>
        </w:rPr>
        <w:t xml:space="preserve">1 850 </w:t>
      </w:r>
      <w:proofErr w:type="spellStart"/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руб</w:t>
      </w:r>
      <w:proofErr w:type="spellEnd"/>
      <w:r w:rsidRPr="00ED6F98">
        <w:rPr>
          <w:rFonts w:ascii="Arial" w:eastAsia="Times New Roman" w:hAnsi="Arial" w:cs="Arial"/>
          <w:color w:val="C49A6D"/>
          <w:shd w:val="clear" w:color="auto" w:fill="FFFFFF"/>
          <w:lang w:val="en-US" w:eastAsia="ru-RU"/>
        </w:rPr>
        <w:t>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ФИЛЕ ГОЛУБОГО ПАЛТУСА С ДИКИМ РИСОМ ПОД СОУСОМ ТОМ-ЯМ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1 700 руб.</w:t>
      </w:r>
    </w:p>
    <w:p w:rsidR="00ED6F98" w:rsidRPr="00ED6F98" w:rsidRDefault="00ED6F98" w:rsidP="00ED6F98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D6F9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100 </w:t>
      </w:r>
      <w:proofErr w:type="spellStart"/>
      <w:r w:rsidRPr="00ED6F9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</w:t>
      </w:r>
      <w:proofErr w:type="spellEnd"/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ТОМЛЕНАЯ БАРАНИНА С ОВОЩАМИ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1 030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ЛОПАТКА КОЗЛЕНКА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1 600 руб.</w:t>
      </w:r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МИНИ БУРГЕРЫ "FISH"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1 340 руб.</w:t>
      </w:r>
    </w:p>
    <w:p w:rsidR="00ED6F98" w:rsidRPr="00ED6F98" w:rsidRDefault="00ED6F98" w:rsidP="00ED6F98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D6F9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 </w:t>
      </w:r>
      <w:proofErr w:type="spellStart"/>
      <w:r w:rsidRPr="00ED6F9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шт</w:t>
      </w:r>
      <w:proofErr w:type="spellEnd"/>
    </w:p>
    <w:p w:rsidR="00ED6F98" w:rsidRPr="00ED6F98" w:rsidRDefault="00ED6F98" w:rsidP="00ED6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МИНИ БУРГЕРЫ "BEEF BLACK ANGUS"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2 640 руб.</w:t>
      </w:r>
    </w:p>
    <w:p w:rsidR="00ED6F98" w:rsidRPr="00ED6F98" w:rsidRDefault="00ED6F98" w:rsidP="00ED6F98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D6F9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3 </w:t>
      </w:r>
      <w:proofErr w:type="spellStart"/>
      <w:r w:rsidRPr="00ED6F9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шт</w:t>
      </w:r>
      <w:proofErr w:type="spellEnd"/>
    </w:p>
    <w:p w:rsidR="00ED6F98" w:rsidRDefault="00ED6F98" w:rsidP="00ED6F98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</w:p>
    <w:p w:rsidR="00ED6F98" w:rsidRPr="00ED6F98" w:rsidRDefault="00ED6F98" w:rsidP="00ED6F98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ED6F98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ДОМАШНИЕ КОТЛЕТЫ</w:t>
      </w:r>
    </w:p>
    <w:p w:rsidR="00ED6F98" w:rsidRDefault="00ED6F98" w:rsidP="00ED6F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ED6F98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ИЗ КРАБА И КРЕВЕТОК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ED6F98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1 600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ИЗ ЩУКИ / ИЗ СУДАКА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680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ИЗ ТЕЛЯТИНЫ С ГРЕЧКОЙ / ИЗ КРОЛИКА С КАРТОФЕЛЕМ ПО-ОДЕССКИ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750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ИЗ ЦЫПЛЕНКА С КАРТОФЕЛЬНЫМ ПЮРЕ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620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ПО-КИЕВСКИ С КАРТОФЕЛЬНЫМ ПЮРЕ И ВАСАБИ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620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ГОВЯЖЬИ ЩЕЧКИ С КУС-КУСОМ И РОЗМАРИНОВЫМ СОУСОМ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840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ПОЧКИ ТЕЛЯЧЬИ С КАРТОФЕЛЕМ ПЮРЕ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980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ЖАРКОЕ ИЗ ТЕЛЯТИНЫ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1 200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ПЕЧЕНЬ ПО- ВЕНЕЦИАНСКИЙ С ДИКИМ РИСОМ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740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УТКА ЗАПЕЧЕНАЯ С ЯБЛОКАМИ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1 450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ЦЫПЛЁНОК ТАПАКА 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980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</w:pP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b/>
          <w:shd w:val="clear" w:color="auto" w:fill="FFFFFF"/>
          <w:lang w:eastAsia="ru-RU"/>
        </w:rPr>
        <w:t>НА УГЛЯХ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РИБАЙ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840 руб.</w:t>
      </w:r>
    </w:p>
    <w:p w:rsidR="008E00AC" w:rsidRPr="008E00AC" w:rsidRDefault="008E00AC" w:rsidP="008E00AC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100 </w:t>
      </w:r>
      <w:proofErr w:type="spellStart"/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</w:t>
      </w:r>
      <w:proofErr w:type="spellEnd"/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ФИЛЕ МИНЬОН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840 руб.</w:t>
      </w:r>
    </w:p>
    <w:p w:rsidR="008E00AC" w:rsidRPr="008E00AC" w:rsidRDefault="008E00AC" w:rsidP="008E00AC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100 </w:t>
      </w:r>
      <w:proofErr w:type="spellStart"/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</w:t>
      </w:r>
      <w:proofErr w:type="spellEnd"/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КАРЕ ЯГНЕНКА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610 руб.</w:t>
      </w:r>
    </w:p>
    <w:p w:rsidR="008E00AC" w:rsidRPr="008E00AC" w:rsidRDefault="008E00AC" w:rsidP="008E00AC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100 </w:t>
      </w:r>
      <w:proofErr w:type="spellStart"/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</w:t>
      </w:r>
      <w:proofErr w:type="spellEnd"/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КОЛБАСКИ КУРИНЫЕ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660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8E00AC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ЛЮЛЯ-КЕБАБ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ИЗ БАРАНИНЫ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960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ИЗ КУРИЦЫ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740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8E00AC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СОУС НА ВЫБОР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БАБЕЛЬ / ПЕРЕЧНЫЙ / ПИКАНТНЫЙ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 xml:space="preserve">100 </w:t>
      </w:r>
      <w:proofErr w:type="spellStart"/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руб</w:t>
      </w:r>
      <w:proofErr w:type="spellEnd"/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b/>
          <w:shd w:val="clear" w:color="auto" w:fill="FFFFFF"/>
          <w:lang w:eastAsia="ru-RU"/>
        </w:rPr>
        <w:t>МОРЕПРОДУКТЫ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Pr="008E00AC" w:rsidRDefault="008E00AC" w:rsidP="008E00AC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8E00AC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ЦЕНА ЗА 100 ГР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УСТРИЦЫ ЯПОНСКИЕ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560 руб.</w:t>
      </w:r>
    </w:p>
    <w:p w:rsidR="008E00AC" w:rsidRPr="008E00AC" w:rsidRDefault="008E00AC" w:rsidP="008E00AC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 </w:t>
      </w:r>
      <w:proofErr w:type="spellStart"/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шт</w:t>
      </w:r>
      <w:proofErr w:type="spellEnd"/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ЕЖИ ДАЛЬНЕВОСТОЧНЫЕ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250 руб.</w:t>
      </w:r>
    </w:p>
    <w:p w:rsidR="008E00AC" w:rsidRPr="008E00AC" w:rsidRDefault="008E00AC" w:rsidP="008E00AC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 </w:t>
      </w:r>
      <w:proofErr w:type="spellStart"/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шт</w:t>
      </w:r>
      <w:proofErr w:type="spellEnd"/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КАМЧАТСКИЙ КРАБ ЦЕЛИКОМ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1 100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КЛЕШНЯ КАМЧАТСКОГО КРАБА ПОД СЫРНО-ТРЮФЕЛЬНЫМ СОУСОМ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1 600 руб.</w:t>
      </w:r>
    </w:p>
    <w:p w:rsidR="008E00AC" w:rsidRPr="008E00AC" w:rsidRDefault="008E00AC" w:rsidP="008E00AC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1 </w:t>
      </w:r>
      <w:proofErr w:type="spellStart"/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шт</w:t>
      </w:r>
      <w:proofErr w:type="spellEnd"/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МИДИИ ЧЕРНОМОРСКИЕ В БЕЛОМ ВИНЕ / С ТОМАТАМИ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320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МОРСКОЙ ГРЕБЕШОК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990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МИНИ КАЛЬМАР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640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ОСЬМИНОГ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1 110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ПЛАТО ИЗ КРЕВЕТОК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2 500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Pr="008E00AC" w:rsidRDefault="008E00AC" w:rsidP="008E00AC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8E00AC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КРЕВЕТКИ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МАГАДАНСКИЕ В СОЕВО-ЧЕСНОЧНОМ СОУСЕ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500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МАГАДАНСКИЕ ОХЛАЖДЕННЫЕ / КОЧЕНЫЕ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440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lastRenderedPageBreak/>
        <w:t>ТИГРОВЫЕ СРЕДНИЕ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640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ТИГРОВЫЕ КРУПНЫЕ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860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proofErr w:type="gramStart"/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МЕДВЕДКА</w:t>
      </w:r>
      <w:proofErr w:type="gramEnd"/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ОХЛАЖДЕННАЯ / КОПЧЕНАЯ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680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b/>
          <w:shd w:val="clear" w:color="auto" w:fill="FFFFFF"/>
          <w:lang w:eastAsia="ru-RU"/>
        </w:rPr>
        <w:t>РЫБА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Pr="008E00AC" w:rsidRDefault="008E00AC" w:rsidP="008E00AC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8E00AC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ЦЕНА ЗА 100 ГР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СИБАС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520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САРГАН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390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БАРАБУЛЬКА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390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БЫЧКИ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390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КАМБАЛА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940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ЛУФАРЬ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390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СТАВРИДА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390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КАРП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260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КАРАСЬ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260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СТЕРЛЯДЬ</w:t>
      </w:r>
      <w:r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 xml:space="preserve"> 460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b/>
          <w:shd w:val="clear" w:color="auto" w:fill="FFFFFF"/>
          <w:lang w:eastAsia="ru-RU"/>
        </w:rPr>
        <w:t>ГАРНИРЫ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РИС ДИКИЙ ЧЕРНЫЙ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ЖАСМИНОВЫЙ РИС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КАРТОФЕЛЬ ЖАРЕНЫЙ ПО-ОДЕССКИ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КАРТОФЕЛЬНОЕ ПЮРЕ КЛАССИЧЕСКОЕ / С ТРЮФЕЛЬНЫМ МАСЛОМ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ЗЕЛЕНАЯ СПАРЖА НА ГРИЛЕ / НА ПАРУ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ШПИНАТ БЛАНШИРОВАННЫЙ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ОВОЩИ НА ГРИЛЕ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b/>
          <w:shd w:val="clear" w:color="auto" w:fill="FFFFFF"/>
          <w:lang w:eastAsia="ru-RU"/>
        </w:rPr>
        <w:t>ДЕСЕРТЫ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БАБЕЛЬ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НАПОЛЕОН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ФИСТАШКОВЫЙ ТОРТ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650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МЕДОВИК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КИЕВСКИЙ ТОРТ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ПЛАЦИНДА С ТЫКВОЙ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КРЕМ-БРЮЛЕ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МОРКОВНЫЙ ТОРТ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СЛИВОВЫЙ ТАРТ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ЧЕРНОСЛИВ С ГРЕЦКИМИ ОРЕХАМИ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ШОКОЛАДНЫЙ ПИРОГ "GLUTEN FREE" ПО РЕЦЕПТУ БАБУШКИ ФАБИАНО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МАКОВЫЙ ПИРОГ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ШТРУДЕЛЬ ЯБЛОЧНЫЙ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550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МАРМЕЛАД МАРАКУЙЯ/ ЧЕРНАЯ СМОРОДИНА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80 руб.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8E00AC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МОРОЖЕНОЕ СОБСТВЕННОГО ПРИГОТОВЛЕНИЯ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ПЛОМБИР / ШОКОЛАДНОЕ / ГРЕЧНЕВОЕ / ГРЕЦКИЙ ОРЕХ С СОЛЕНОЙ КАРАМЕЛЬЮ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120 руб.</w:t>
      </w:r>
    </w:p>
    <w:p w:rsidR="008E00AC" w:rsidRPr="008E00AC" w:rsidRDefault="008E00AC" w:rsidP="008E00AC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 шарик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8E00AC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СОРБЕТЫ СОБСТВЕННОГО ПРИГОТОВЛЕНИЯ ЦЕНА ЗА ОДИН ШАРИК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ЛИМОН-МЯТА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120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МАНГО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120 руб.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8E00AC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ВАРЕНЬЕ СОБСТВЕННОГО ПРИГОТОВЛЕНИЯ</w:t>
      </w:r>
    </w:p>
    <w:p w:rsidR="008E00AC" w:rsidRPr="008E00AC" w:rsidRDefault="008E00AC" w:rsidP="008E0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00AC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МАЛИНА/КЛУБНИКА/ЧЕРНАЯ СМОРОДИНА/ ЧЕРНИКА / ВИШНЯ / АЙВА / ФЕЙХОА / ИНЖИР / КИЗИЛ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E00AC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250 руб.</w:t>
      </w:r>
    </w:p>
    <w:p w:rsidR="008E00AC" w:rsidRPr="008E00AC" w:rsidRDefault="008E00AC" w:rsidP="008E00AC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8E00AC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100 г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8E00AC" w:rsidRPr="005C3E79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hd w:val="clear" w:color="auto" w:fill="FFFFFF"/>
          <w:lang w:eastAsia="ru-RU"/>
        </w:rPr>
      </w:pPr>
      <w:r w:rsidRPr="005C3E79">
        <w:rPr>
          <w:rFonts w:ascii="Arial" w:eastAsia="Times New Roman" w:hAnsi="Arial" w:cs="Arial"/>
          <w:b/>
          <w:shd w:val="clear" w:color="auto" w:fill="FFFFFF"/>
          <w:lang w:eastAsia="ru-RU"/>
        </w:rPr>
        <w:t>НАПИТКИ</w:t>
      </w:r>
    </w:p>
    <w:p w:rsidR="008E00AC" w:rsidRDefault="008E00AC" w:rsidP="008E0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9A6D"/>
          <w:shd w:val="clear" w:color="auto" w:fill="FFFFFF"/>
          <w:lang w:eastAsia="ru-RU"/>
        </w:rPr>
      </w:pP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5C3E7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ДОМАШНИЕ НАПИТКИ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lastRenderedPageBreak/>
        <w:t>УЗВАР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250 / 1000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 / 1000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КОМПОТ ЯГОДНЫЙ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250 / 1000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 / 1000 мл</w:t>
      </w:r>
    </w:p>
    <w:p w:rsidR="005C3E79" w:rsidRDefault="005C3E79" w:rsidP="005C3E79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5C3E7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КОФЕ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ЭСПРЕССО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200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35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ДВОЙНОЙ ЭСПРЕССО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380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70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АМЕРИКАНО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200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130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РИСТРЕТТО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200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15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МАККИАТО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220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КАПУЧИНО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280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170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ЛАТТЕ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280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200 мл</w:t>
      </w:r>
    </w:p>
    <w:p w:rsidR="005C3E79" w:rsidRDefault="005C3E79" w:rsidP="005C3E79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</w:p>
    <w:p w:rsidR="005C3E79" w:rsidRPr="005C3E79" w:rsidRDefault="005C3E79" w:rsidP="005C3E79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5C3E7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ПРОХЛАДИТЕЛЬНЫЕ НАПИТКИ</w:t>
      </w:r>
    </w:p>
    <w:p w:rsidR="005C3E79" w:rsidRPr="005C3E79" w:rsidRDefault="005C3E79" w:rsidP="005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КОКА-КОЛА / СПРАЙТ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250 руб.</w:t>
      </w:r>
    </w:p>
    <w:p w:rsidR="005C3E79" w:rsidRPr="005C3E79" w:rsidRDefault="005C3E79" w:rsidP="005C3E79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250 мл</w:t>
      </w:r>
    </w:p>
    <w:p w:rsidR="005C3E79" w:rsidRPr="005C3E79" w:rsidRDefault="005C3E79" w:rsidP="005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ТОНИК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250 руб.</w:t>
      </w:r>
    </w:p>
    <w:p w:rsidR="005C3E79" w:rsidRPr="005C3E79" w:rsidRDefault="005C3E79" w:rsidP="005C3E79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250 мл</w:t>
      </w:r>
    </w:p>
    <w:p w:rsidR="005C3E79" w:rsidRPr="005C3E79" w:rsidRDefault="005C3E79" w:rsidP="005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ИМБИРНЫЙ ЭЛЬ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250 руб.</w:t>
      </w:r>
    </w:p>
    <w:p w:rsidR="005C3E79" w:rsidRPr="005C3E79" w:rsidRDefault="005C3E79" w:rsidP="005C3E79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250 мл</w:t>
      </w:r>
    </w:p>
    <w:p w:rsidR="005C3E79" w:rsidRDefault="005C3E79" w:rsidP="005C3E79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</w:p>
    <w:p w:rsidR="005C3E79" w:rsidRPr="005C3E79" w:rsidRDefault="005C3E79" w:rsidP="005C3E79">
      <w:pPr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5C3E7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МИНЕРАЛЬНЫЕ ВОДЫ</w:t>
      </w:r>
    </w:p>
    <w:p w:rsidR="005C3E79" w:rsidRPr="005C3E79" w:rsidRDefault="005C3E79" w:rsidP="005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САН БЕНЕДЕТТО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250 / 600 руб.</w:t>
      </w:r>
    </w:p>
    <w:p w:rsidR="005C3E79" w:rsidRPr="005C3E79" w:rsidRDefault="005C3E79" w:rsidP="005C3E79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250 мл / 750 мл</w:t>
      </w:r>
    </w:p>
    <w:p w:rsidR="005C3E79" w:rsidRPr="005C3E79" w:rsidRDefault="005C3E79" w:rsidP="005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ЛУРИЗИЯ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450 / 700 руб.</w:t>
      </w:r>
    </w:p>
    <w:p w:rsidR="005C3E79" w:rsidRPr="005C3E79" w:rsidRDefault="005C3E79" w:rsidP="005C3E79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 / 750 мл</w:t>
      </w:r>
    </w:p>
    <w:p w:rsidR="005C3E79" w:rsidRPr="005C3E79" w:rsidRDefault="005C3E79" w:rsidP="005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БОРЖОМИ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400 руб.</w:t>
      </w:r>
    </w:p>
    <w:p w:rsidR="005C3E79" w:rsidRPr="005C3E79" w:rsidRDefault="005C3E79" w:rsidP="005C3E79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500 мл</w:t>
      </w:r>
    </w:p>
    <w:p w:rsidR="005C3E79" w:rsidRPr="005C3E79" w:rsidRDefault="005C3E79" w:rsidP="005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ЭНХЕЛЬ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450 / 600 руб.</w:t>
      </w:r>
    </w:p>
    <w:p w:rsidR="005C3E79" w:rsidRPr="005C3E79" w:rsidRDefault="005C3E79" w:rsidP="005C3E79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250 мл / 750 мл</w:t>
      </w:r>
    </w:p>
    <w:p w:rsidR="005C3E79" w:rsidRPr="005C3E79" w:rsidRDefault="005C3E79" w:rsidP="005C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СЕЛТЕРС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700 руб.</w:t>
      </w:r>
    </w:p>
    <w:p w:rsidR="005C3E79" w:rsidRPr="005C3E79" w:rsidRDefault="005C3E79" w:rsidP="005C3E79">
      <w:pPr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800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СОКИ В АСОРТИМЕНТЕ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220 руб.</w:t>
      </w:r>
    </w:p>
    <w:p w:rsidR="005C3E79" w:rsidRDefault="005C3E79" w:rsidP="005C3E79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5C3E7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СВЕЖЕВЫЖАТЫЕ СОКИ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АПЕЛЬСИН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460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ГРЕЙПФРУТ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460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ГРАНАТ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1 400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ЛИМОН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420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ЯБЛОКО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400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АНАНАС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1 300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МОРКОВЬ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250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СЕЛЬДЕРЕЙ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800 руб.</w:t>
      </w:r>
    </w:p>
    <w:p w:rsid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330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</w:pPr>
      <w:r w:rsidRPr="005C3E79">
        <w:rPr>
          <w:rFonts w:ascii="Arial" w:eastAsia="Times New Roman" w:hAnsi="Arial" w:cs="Arial"/>
          <w:caps/>
          <w:color w:val="C69C6D"/>
          <w:sz w:val="18"/>
          <w:szCs w:val="18"/>
          <w:lang w:eastAsia="ru-RU"/>
        </w:rPr>
        <w:t>ЛИМОНАДЫ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ТАРХУН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 xml:space="preserve">400 / 1250 </w:t>
      </w:r>
      <w:proofErr w:type="spellStart"/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руб</w:t>
      </w:r>
      <w:proofErr w:type="spellEnd"/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350 мл / 1000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КЛУБНИКА-МАРАКУЙЯ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400 / 1250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350 мл / 1000 мл</w:t>
      </w:r>
    </w:p>
    <w:p w:rsidR="005C3E79" w:rsidRPr="005C3E79" w:rsidRDefault="005C3E79" w:rsidP="005C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E79"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>ГРУШЕВЫЙ</w:t>
      </w:r>
      <w:r>
        <w:rPr>
          <w:rFonts w:ascii="Arial" w:eastAsia="Times New Roman" w:hAnsi="Arial" w:cs="Arial"/>
          <w:cap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3E79">
        <w:rPr>
          <w:rFonts w:ascii="Arial" w:eastAsia="Times New Roman" w:hAnsi="Arial" w:cs="Arial"/>
          <w:color w:val="C49A6D"/>
          <w:shd w:val="clear" w:color="auto" w:fill="FFFFFF"/>
          <w:lang w:eastAsia="ru-RU"/>
        </w:rPr>
        <w:t>400 / 1250 руб.</w:t>
      </w:r>
    </w:p>
    <w:p w:rsidR="005C3E79" w:rsidRPr="005C3E79" w:rsidRDefault="005C3E79" w:rsidP="005C3E79">
      <w:pPr>
        <w:shd w:val="clear" w:color="auto" w:fill="FFFFFF"/>
        <w:spacing w:after="0" w:line="161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C3E79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350 мл / 1000 мл</w:t>
      </w:r>
    </w:p>
    <w:sectPr w:rsidR="005C3E79" w:rsidRPr="005C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40"/>
    <w:rsid w:val="00512EAE"/>
    <w:rsid w:val="005C3E79"/>
    <w:rsid w:val="008E00AC"/>
    <w:rsid w:val="00946CC9"/>
    <w:rsid w:val="00975540"/>
    <w:rsid w:val="00AE3452"/>
    <w:rsid w:val="00D93A77"/>
    <w:rsid w:val="00DA417A"/>
    <w:rsid w:val="00E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3589"/>
  <w15:chartTrackingRefBased/>
  <w15:docId w15:val="{2BB4144C-2681-48C2-A0AE-76C50664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9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2019-12-12T14:48:00Z</dcterms:created>
  <dcterms:modified xsi:type="dcterms:W3CDTF">2019-12-12T20:13:00Z</dcterms:modified>
</cp:coreProperties>
</file>