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C2" w:rsidRPr="00E97F3B" w:rsidRDefault="009468C2" w:rsidP="009468C2">
      <w:pPr>
        <w:rPr>
          <w:rFonts w:eastAsiaTheme="minorEastAsia"/>
          <w:b/>
          <w:lang w:eastAsia="zh-CN"/>
        </w:rPr>
      </w:pPr>
      <w:r>
        <w:rPr>
          <w:b/>
        </w:rPr>
        <w:t xml:space="preserve">                                                  Банкетный лист Гранат Холл на  5000 + 10%</w:t>
      </w:r>
      <w:r w:rsidR="00E97F3B">
        <w:rPr>
          <w:b/>
        </w:rPr>
        <w:t xml:space="preserve"> «</w:t>
      </w:r>
      <w:r w:rsidR="00E97F3B">
        <w:rPr>
          <w:rFonts w:eastAsiaTheme="minorEastAsia"/>
          <w:b/>
          <w:lang w:val="en-US" w:eastAsia="zh-CN"/>
        </w:rPr>
        <w:t>Classic</w:t>
      </w:r>
      <w:r w:rsidR="00E97F3B">
        <w:rPr>
          <w:rFonts w:eastAsiaTheme="minorEastAsia"/>
          <w:b/>
          <w:lang w:eastAsia="zh-CN"/>
        </w:rPr>
        <w:t>»</w:t>
      </w:r>
    </w:p>
    <w:tbl>
      <w:tblPr>
        <w:tblpPr w:leftFromText="180" w:rightFromText="180" w:horzAnchor="margin" w:tblpXSpec="center" w:tblpY="49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56"/>
        <w:gridCol w:w="2873"/>
        <w:gridCol w:w="900"/>
        <w:gridCol w:w="736"/>
        <w:gridCol w:w="1082"/>
      </w:tblGrid>
      <w:tr w:rsidR="009468C2" w:rsidTr="00B72BEB">
        <w:trPr>
          <w:trHeight w:val="305"/>
        </w:trPr>
        <w:tc>
          <w:tcPr>
            <w:tcW w:w="4615" w:type="dxa"/>
            <w:gridSpan w:val="2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Дата:  </w:t>
            </w:r>
          </w:p>
        </w:tc>
        <w:tc>
          <w:tcPr>
            <w:tcW w:w="2873" w:type="dxa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Время:  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№  </w:t>
            </w:r>
          </w:p>
        </w:tc>
      </w:tr>
      <w:tr w:rsidR="009468C2" w:rsidTr="00B72BEB">
        <w:trPr>
          <w:trHeight w:val="305"/>
        </w:trPr>
        <w:tc>
          <w:tcPr>
            <w:tcW w:w="7488" w:type="dxa"/>
            <w:gridSpan w:val="3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Заказчик:    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>Кол-во человек</w:t>
            </w:r>
          </w:p>
        </w:tc>
      </w:tr>
      <w:tr w:rsidR="009468C2" w:rsidTr="00B72BEB">
        <w:trPr>
          <w:trHeight w:val="305"/>
        </w:trPr>
        <w:tc>
          <w:tcPr>
            <w:tcW w:w="4615" w:type="dxa"/>
            <w:gridSpan w:val="2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>№  телефона</w:t>
            </w:r>
          </w:p>
        </w:tc>
        <w:tc>
          <w:tcPr>
            <w:tcW w:w="2873" w:type="dxa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Задаток: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314"/>
        </w:trPr>
        <w:tc>
          <w:tcPr>
            <w:tcW w:w="959" w:type="dxa"/>
            <w:vAlign w:val="center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9" w:type="dxa"/>
            <w:gridSpan w:val="2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Наименование блюда</w:t>
            </w:r>
          </w:p>
        </w:tc>
        <w:tc>
          <w:tcPr>
            <w:tcW w:w="900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314"/>
        </w:trPr>
        <w:tc>
          <w:tcPr>
            <w:tcW w:w="959" w:type="dxa"/>
            <w:vAlign w:val="center"/>
          </w:tcPr>
          <w:p w:rsidR="009468C2" w:rsidRDefault="009468C2" w:rsidP="00B72BEB">
            <w:pPr>
              <w:rPr>
                <w:b/>
              </w:rPr>
            </w:pPr>
          </w:p>
        </w:tc>
        <w:tc>
          <w:tcPr>
            <w:tcW w:w="6529" w:type="dxa"/>
            <w:gridSpan w:val="2"/>
            <w:vAlign w:val="center"/>
          </w:tcPr>
          <w:p w:rsidR="009468C2" w:rsidRDefault="009468C2" w:rsidP="00B72BEB">
            <w:pPr>
              <w:ind w:left="360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  Холодные закуски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00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9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Овощной букет 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14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Ассорти рыбное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Ассорти мясное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9" w:type="dxa"/>
            <w:gridSpan w:val="2"/>
          </w:tcPr>
          <w:p w:rsidR="009468C2" w:rsidRDefault="00FB43B8" w:rsidP="00FB43B8">
            <w:pPr>
              <w:rPr>
                <w:b/>
              </w:rPr>
            </w:pPr>
            <w:r>
              <w:rPr>
                <w:b/>
              </w:rPr>
              <w:t>Сырное ассорти Кавказ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2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Ассорти из солений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Блинчики с лососем и </w:t>
            </w:r>
            <w:proofErr w:type="spellStart"/>
            <w:r>
              <w:rPr>
                <w:b/>
              </w:rPr>
              <w:t>рук</w:t>
            </w:r>
            <w:r w:rsidR="005D001F">
              <w:rPr>
                <w:b/>
              </w:rPr>
              <w:t>к</w:t>
            </w:r>
            <w:r>
              <w:rPr>
                <w:b/>
              </w:rPr>
              <w:t>олой</w:t>
            </w:r>
            <w:proofErr w:type="spell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Сельдь с картофелем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Оливки + маслины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proofErr w:type="spellStart"/>
            <w:r>
              <w:rPr>
                <w:b/>
              </w:rPr>
              <w:t>Моцарелла</w:t>
            </w:r>
            <w:proofErr w:type="spellEnd"/>
            <w:r>
              <w:rPr>
                <w:b/>
              </w:rPr>
              <w:t xml:space="preserve"> с помидорами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Лимон в нарезке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Салаты: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Салат «Изумрудный» с лососем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Салат Цезарь с курицей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rFonts w:eastAsia="SimSun"/>
                <w:b/>
                <w:lang w:eastAsia="zh-CN"/>
              </w:rPr>
            </w:pPr>
            <w:r>
              <w:rPr>
                <w:b/>
              </w:rPr>
              <w:t xml:space="preserve">Салат язык с </w:t>
            </w:r>
            <w:proofErr w:type="spellStart"/>
            <w:r>
              <w:rPr>
                <w:b/>
              </w:rPr>
              <w:t>рук</w:t>
            </w:r>
            <w:r w:rsidR="005D001F">
              <w:rPr>
                <w:b/>
              </w:rPr>
              <w:t>к</w:t>
            </w:r>
            <w:r>
              <w:rPr>
                <w:b/>
              </w:rPr>
              <w:t>олой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4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29" w:type="dxa"/>
            <w:gridSpan w:val="2"/>
          </w:tcPr>
          <w:p w:rsidR="009468C2" w:rsidRDefault="009468C2" w:rsidP="00922257">
            <w:pPr>
              <w:rPr>
                <w:b/>
              </w:rPr>
            </w:pPr>
            <w:r>
              <w:rPr>
                <w:b/>
              </w:rPr>
              <w:t>Салат «</w:t>
            </w:r>
            <w:r w:rsidR="00922257">
              <w:rPr>
                <w:b/>
              </w:rPr>
              <w:t>Хрустящие баклажаны</w:t>
            </w:r>
            <w:r>
              <w:rPr>
                <w:b/>
              </w:rPr>
              <w:t>»</w:t>
            </w:r>
            <w:r w:rsidR="00E1035E">
              <w:rPr>
                <w:b/>
              </w:rPr>
              <w:t xml:space="preserve"> / салат «На углях»</w:t>
            </w:r>
            <w:r>
              <w:rPr>
                <w:b/>
              </w:rPr>
              <w:t xml:space="preserve">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Горячие закуски: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Мегрельский хачапури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Жульен грибной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60"/>
        </w:trPr>
        <w:tc>
          <w:tcPr>
            <w:tcW w:w="959" w:type="dxa"/>
          </w:tcPr>
          <w:p w:rsidR="009468C2" w:rsidRDefault="009468C2" w:rsidP="00B72BEB">
            <w:pPr>
              <w:ind w:left="360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Горячее блюдо из мяса: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6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семги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6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proofErr w:type="spellStart"/>
            <w:r>
              <w:rPr>
                <w:b/>
              </w:rPr>
              <w:t>Люля</w:t>
            </w:r>
            <w:proofErr w:type="spellEnd"/>
            <w:r>
              <w:rPr>
                <w:b/>
              </w:rPr>
              <w:t xml:space="preserve"> из картофеля</w:t>
            </w:r>
            <w:r>
              <w:t>/</w:t>
            </w:r>
            <w:r>
              <w:rPr>
                <w:b/>
              </w:rPr>
              <w:t>Молодой картофель на углях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бараньей  корейки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баранины (почечная часть)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курицы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Люля</w:t>
            </w:r>
            <w:proofErr w:type="spellEnd"/>
            <w:r>
              <w:rPr>
                <w:b/>
              </w:rPr>
              <w:t xml:space="preserve"> -  </w:t>
            </w:r>
            <w:proofErr w:type="spellStart"/>
            <w:r>
              <w:rPr>
                <w:b/>
              </w:rPr>
              <w:t>кебаб</w:t>
            </w:r>
            <w:proofErr w:type="spellEnd"/>
            <w:proofErr w:type="gramEnd"/>
            <w:r>
              <w:rPr>
                <w:b/>
              </w:rPr>
              <w:t xml:space="preserve"> из курицы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Люля</w:t>
            </w:r>
            <w:proofErr w:type="spellEnd"/>
            <w:r>
              <w:rPr>
                <w:b/>
              </w:rPr>
              <w:t xml:space="preserve"> -  </w:t>
            </w:r>
            <w:proofErr w:type="spellStart"/>
            <w:r>
              <w:rPr>
                <w:b/>
              </w:rPr>
              <w:t>кебаб</w:t>
            </w:r>
            <w:proofErr w:type="spellEnd"/>
            <w:proofErr w:type="gramEnd"/>
            <w:r>
              <w:rPr>
                <w:b/>
              </w:rPr>
              <w:t xml:space="preserve"> из баранины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Помидоры  на углях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   Десерт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Фруктовая ваза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Ананас  с ягодами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Лепешка /хлеб ржаной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rPr>
                <w:b/>
              </w:rPr>
            </w:pPr>
          </w:p>
        </w:tc>
      </w:tr>
      <w:tr w:rsidR="009468C2" w:rsidTr="00B72BEB">
        <w:trPr>
          <w:trHeight w:val="192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      Напитки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52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Вода мин. с газом/ без газа          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58"/>
        </w:trPr>
        <w:tc>
          <w:tcPr>
            <w:tcW w:w="959" w:type="dxa"/>
          </w:tcPr>
          <w:p w:rsidR="009468C2" w:rsidRDefault="009468C2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29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Морс 1 литр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4"/>
        </w:trPr>
        <w:tc>
          <w:tcPr>
            <w:tcW w:w="959" w:type="dxa"/>
          </w:tcPr>
          <w:p w:rsidR="009468C2" w:rsidRDefault="009468C2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30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tabs>
                <w:tab w:val="right" w:pos="6313"/>
              </w:tabs>
              <w:rPr>
                <w:b/>
              </w:rPr>
            </w:pPr>
            <w:r>
              <w:rPr>
                <w:b/>
              </w:rPr>
              <w:t>Лимонад  Дюшес/Тархун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tabs>
                <w:tab w:val="left" w:pos="727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9468C2" w:rsidTr="00B72BEB">
        <w:trPr>
          <w:trHeight w:val="274"/>
        </w:trPr>
        <w:tc>
          <w:tcPr>
            <w:tcW w:w="959" w:type="dxa"/>
          </w:tcPr>
          <w:p w:rsidR="009468C2" w:rsidRDefault="009468C2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31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tabs>
                <w:tab w:val="right" w:pos="6313"/>
              </w:tabs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tabs>
                <w:tab w:val="left" w:pos="727"/>
              </w:tabs>
              <w:rPr>
                <w:b/>
              </w:rPr>
            </w:pPr>
          </w:p>
        </w:tc>
      </w:tr>
    </w:tbl>
    <w:p w:rsidR="009468C2" w:rsidRDefault="009468C2" w:rsidP="009468C2"/>
    <w:p w:rsidR="009468C2" w:rsidRDefault="009468C2" w:rsidP="009468C2"/>
    <w:p w:rsidR="009468C2" w:rsidRDefault="009468C2" w:rsidP="009468C2"/>
    <w:p w:rsidR="009468C2" w:rsidRDefault="009468C2" w:rsidP="009468C2"/>
    <w:p w:rsidR="009468C2" w:rsidRDefault="009468C2" w:rsidP="009468C2"/>
    <w:p w:rsidR="00E92BC0" w:rsidRDefault="00E92BC0"/>
    <w:p w:rsidR="009468C2" w:rsidRDefault="009468C2"/>
    <w:p w:rsidR="009468C2" w:rsidRDefault="009468C2"/>
    <w:p w:rsidR="009468C2" w:rsidRDefault="009468C2"/>
    <w:p w:rsidR="009468C2" w:rsidRDefault="009468C2"/>
    <w:p w:rsidR="009468C2" w:rsidRDefault="009468C2"/>
    <w:p w:rsidR="009468C2" w:rsidRDefault="009468C2"/>
    <w:p w:rsidR="009468C2" w:rsidRDefault="009468C2" w:rsidP="009468C2">
      <w:pPr>
        <w:rPr>
          <w:b/>
        </w:rPr>
      </w:pPr>
      <w:r>
        <w:rPr>
          <w:b/>
        </w:rPr>
        <w:lastRenderedPageBreak/>
        <w:t xml:space="preserve">                                            Банкетный лист Гранат Холл на  6000 +10%</w:t>
      </w:r>
      <w:r w:rsidR="00E97F3B">
        <w:rPr>
          <w:b/>
        </w:rPr>
        <w:t xml:space="preserve"> «</w:t>
      </w:r>
      <w:r w:rsidR="00E97F3B">
        <w:rPr>
          <w:rFonts w:eastAsiaTheme="minorEastAsia"/>
          <w:b/>
          <w:lang w:val="en-US" w:eastAsia="zh-CN"/>
        </w:rPr>
        <w:t>Premium</w:t>
      </w:r>
      <w:r w:rsidR="00E97F3B">
        <w:rPr>
          <w:b/>
        </w:rPr>
        <w:t>»</w:t>
      </w:r>
    </w:p>
    <w:tbl>
      <w:tblPr>
        <w:tblpPr w:leftFromText="180" w:rightFromText="180" w:horzAnchor="margin" w:tblpXSpec="center" w:tblpY="49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56"/>
        <w:gridCol w:w="2873"/>
        <w:gridCol w:w="900"/>
        <w:gridCol w:w="736"/>
        <w:gridCol w:w="1082"/>
      </w:tblGrid>
      <w:tr w:rsidR="009468C2" w:rsidTr="00B72BEB">
        <w:trPr>
          <w:trHeight w:val="305"/>
        </w:trPr>
        <w:tc>
          <w:tcPr>
            <w:tcW w:w="4615" w:type="dxa"/>
            <w:gridSpan w:val="2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Дата:  </w:t>
            </w:r>
          </w:p>
        </w:tc>
        <w:tc>
          <w:tcPr>
            <w:tcW w:w="2873" w:type="dxa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Время:  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№  </w:t>
            </w:r>
          </w:p>
        </w:tc>
      </w:tr>
      <w:tr w:rsidR="009468C2" w:rsidTr="00B72BEB">
        <w:trPr>
          <w:trHeight w:val="305"/>
        </w:trPr>
        <w:tc>
          <w:tcPr>
            <w:tcW w:w="7488" w:type="dxa"/>
            <w:gridSpan w:val="3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Заказчик:    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>Кол-во человек</w:t>
            </w:r>
          </w:p>
        </w:tc>
      </w:tr>
      <w:tr w:rsidR="009468C2" w:rsidTr="00B72BEB">
        <w:trPr>
          <w:trHeight w:val="305"/>
        </w:trPr>
        <w:tc>
          <w:tcPr>
            <w:tcW w:w="4615" w:type="dxa"/>
            <w:gridSpan w:val="2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>№  телефона</w:t>
            </w:r>
          </w:p>
        </w:tc>
        <w:tc>
          <w:tcPr>
            <w:tcW w:w="2873" w:type="dxa"/>
          </w:tcPr>
          <w:p w:rsidR="009468C2" w:rsidRDefault="009468C2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Задаток: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314"/>
        </w:trPr>
        <w:tc>
          <w:tcPr>
            <w:tcW w:w="959" w:type="dxa"/>
            <w:vAlign w:val="center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9" w:type="dxa"/>
            <w:gridSpan w:val="2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Наименование блюда</w:t>
            </w:r>
          </w:p>
        </w:tc>
        <w:tc>
          <w:tcPr>
            <w:tcW w:w="900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314"/>
        </w:trPr>
        <w:tc>
          <w:tcPr>
            <w:tcW w:w="959" w:type="dxa"/>
            <w:vAlign w:val="center"/>
          </w:tcPr>
          <w:p w:rsidR="009468C2" w:rsidRDefault="009468C2" w:rsidP="00B72BEB">
            <w:pPr>
              <w:rPr>
                <w:b/>
              </w:rPr>
            </w:pPr>
          </w:p>
        </w:tc>
        <w:tc>
          <w:tcPr>
            <w:tcW w:w="6529" w:type="dxa"/>
            <w:gridSpan w:val="2"/>
            <w:vAlign w:val="center"/>
          </w:tcPr>
          <w:p w:rsidR="009468C2" w:rsidRDefault="009468C2" w:rsidP="00B72BEB">
            <w:pPr>
              <w:ind w:left="360"/>
              <w:rPr>
                <w:rFonts w:eastAsiaTheme="minorEastAsia"/>
                <w:b/>
                <w:lang w:val="en-US" w:eastAsia="zh-CN"/>
              </w:rPr>
            </w:pPr>
            <w:r>
              <w:rPr>
                <w:b/>
                <w:lang w:val="en-US"/>
              </w:rPr>
              <w:t xml:space="preserve">                   </w:t>
            </w:r>
            <w:r>
              <w:rPr>
                <w:b/>
              </w:rPr>
              <w:t>Холодные закуски</w:t>
            </w:r>
            <w:r>
              <w:rPr>
                <w:rFonts w:eastAsiaTheme="minorEastAsia"/>
                <w:b/>
                <w:lang w:val="en-US" w:eastAsia="zh-CN"/>
              </w:rPr>
              <w:t>:</w:t>
            </w:r>
          </w:p>
        </w:tc>
        <w:tc>
          <w:tcPr>
            <w:tcW w:w="900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9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Овощной букет  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14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Ассорти рыбное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Ассорти мясное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Икра красная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Сырное ассорти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2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Ассорти из солений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2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Скумбрия с картофелем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2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Блинчики с лососем и </w:t>
            </w:r>
            <w:proofErr w:type="spellStart"/>
            <w:r>
              <w:rPr>
                <w:b/>
              </w:rPr>
              <w:t>рукколой</w:t>
            </w:r>
            <w:proofErr w:type="spell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2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lang w:eastAsia="zh-CN"/>
              </w:rPr>
              <w:t>Моцарелла</w:t>
            </w:r>
            <w:proofErr w:type="spellEnd"/>
            <w:r>
              <w:rPr>
                <w:rFonts w:eastAsiaTheme="minorEastAsia"/>
                <w:b/>
                <w:lang w:eastAsia="zh-CN"/>
              </w:rPr>
              <w:t xml:space="preserve"> с помидорами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Оливки + маслины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Лимон в нарезке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Салаты: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Салат «Изумрудный» с лососем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Салат Цезарь с курицей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Салат «Тайский» с говядиной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22257" w:rsidTr="00B72BEB">
        <w:trPr>
          <w:trHeight w:val="229"/>
        </w:trPr>
        <w:tc>
          <w:tcPr>
            <w:tcW w:w="959" w:type="dxa"/>
          </w:tcPr>
          <w:p w:rsidR="00922257" w:rsidRDefault="00922257" w:rsidP="0092225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29" w:type="dxa"/>
            <w:gridSpan w:val="2"/>
          </w:tcPr>
          <w:p w:rsidR="00922257" w:rsidRDefault="00922257" w:rsidP="00922257">
            <w:pPr>
              <w:rPr>
                <w:b/>
              </w:rPr>
            </w:pPr>
            <w:r>
              <w:rPr>
                <w:b/>
              </w:rPr>
              <w:t xml:space="preserve">Салат «Хрустящие баклажаны» </w:t>
            </w:r>
            <w:r w:rsidR="00E1035E">
              <w:rPr>
                <w:b/>
              </w:rPr>
              <w:t xml:space="preserve">/ салат «На углях»     </w:t>
            </w:r>
            <w:r>
              <w:rPr>
                <w:b/>
              </w:rPr>
              <w:t xml:space="preserve">    </w:t>
            </w:r>
          </w:p>
        </w:tc>
        <w:tc>
          <w:tcPr>
            <w:tcW w:w="900" w:type="dxa"/>
          </w:tcPr>
          <w:p w:rsidR="00922257" w:rsidRDefault="00922257" w:rsidP="00922257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22257" w:rsidRDefault="00922257" w:rsidP="00922257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22257" w:rsidRDefault="00922257" w:rsidP="00922257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29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Салат с </w:t>
            </w:r>
            <w:proofErr w:type="spellStart"/>
            <w:r>
              <w:rPr>
                <w:b/>
              </w:rPr>
              <w:t>рукколой</w:t>
            </w:r>
            <w:proofErr w:type="spellEnd"/>
            <w:r>
              <w:rPr>
                <w:b/>
              </w:rPr>
              <w:t xml:space="preserve"> и языком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Горячие закуски: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Жульен грибной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Креветки в кляре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Мегрельский хачапури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Целиковое блюдо: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Утка по-пекински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60"/>
        </w:trPr>
        <w:tc>
          <w:tcPr>
            <w:tcW w:w="959" w:type="dxa"/>
          </w:tcPr>
          <w:p w:rsidR="009468C2" w:rsidRDefault="009468C2" w:rsidP="00B72BEB">
            <w:pPr>
              <w:ind w:left="360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Горячее блюдо из мяса: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6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семги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6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Люля-кебаб  из картофеля</w:t>
            </w:r>
            <w:r>
              <w:t>/</w:t>
            </w:r>
            <w:r>
              <w:rPr>
                <w:b/>
              </w:rPr>
              <w:t>Молодой картофель на углях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бараньей  корейки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бараньих ребрышек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Свиная шейка/ шашлык из баранины (почечная часть)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Шашлык из курицы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Люля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кебаб</w:t>
            </w:r>
            <w:proofErr w:type="spellEnd"/>
            <w:proofErr w:type="gramEnd"/>
            <w:r>
              <w:rPr>
                <w:b/>
              </w:rPr>
              <w:t xml:space="preserve"> из курицы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Люля</w:t>
            </w:r>
            <w:proofErr w:type="spellEnd"/>
            <w:r>
              <w:rPr>
                <w:b/>
              </w:rPr>
              <w:t xml:space="preserve"> -  </w:t>
            </w:r>
            <w:proofErr w:type="spellStart"/>
            <w:r>
              <w:rPr>
                <w:b/>
              </w:rPr>
              <w:t>кебаб</w:t>
            </w:r>
            <w:proofErr w:type="spellEnd"/>
            <w:proofErr w:type="gramEnd"/>
            <w:r>
              <w:rPr>
                <w:b/>
              </w:rPr>
              <w:t xml:space="preserve"> из баранины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84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Помидоры, грибы  на углях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   Десерт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Фруктовая ваза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Ананас </w:t>
            </w:r>
            <w:r>
              <w:t xml:space="preserve"> </w:t>
            </w:r>
            <w:r>
              <w:rPr>
                <w:b/>
              </w:rPr>
              <w:t>с ягодами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Лепешка/хлеб ржаной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rPr>
                <w:b/>
              </w:rPr>
            </w:pPr>
          </w:p>
        </w:tc>
      </w:tr>
      <w:tr w:rsidR="009468C2" w:rsidTr="00B72BEB">
        <w:trPr>
          <w:trHeight w:val="192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      Напитки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252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 xml:space="preserve">Вода мин. с газом/ без газа          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5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Морс 1 литр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58"/>
        </w:trPr>
        <w:tc>
          <w:tcPr>
            <w:tcW w:w="959" w:type="dxa"/>
          </w:tcPr>
          <w:p w:rsidR="009468C2" w:rsidRDefault="009468C2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35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Кола/Фанта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58"/>
        </w:trPr>
        <w:tc>
          <w:tcPr>
            <w:tcW w:w="959" w:type="dxa"/>
          </w:tcPr>
          <w:p w:rsidR="009468C2" w:rsidRDefault="009468C2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36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Лимонад  Дюшес/Тархун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  <w:tr w:rsidR="009468C2" w:rsidTr="00B72BEB">
        <w:trPr>
          <w:trHeight w:val="158"/>
        </w:trPr>
        <w:tc>
          <w:tcPr>
            <w:tcW w:w="959" w:type="dxa"/>
          </w:tcPr>
          <w:p w:rsidR="009468C2" w:rsidRDefault="009468C2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37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</w:rPr>
            </w:pPr>
          </w:p>
        </w:tc>
      </w:tr>
    </w:tbl>
    <w:p w:rsidR="009468C2" w:rsidRDefault="009468C2" w:rsidP="009468C2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</w:t>
      </w:r>
    </w:p>
    <w:p w:rsidR="009468C2" w:rsidRDefault="009468C2"/>
    <w:p w:rsidR="00594BE4" w:rsidRDefault="00594BE4"/>
    <w:p w:rsidR="009468C2" w:rsidRDefault="009468C2"/>
    <w:p w:rsidR="009468C2" w:rsidRDefault="009468C2" w:rsidP="009468C2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</w:t>
      </w:r>
    </w:p>
    <w:p w:rsidR="009468C2" w:rsidRPr="001143BD" w:rsidRDefault="009468C2" w:rsidP="009468C2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Банкетный лист Гранат Холл на  7000 +10%</w:t>
      </w:r>
      <w:r w:rsidR="001143BD" w:rsidRPr="001143BD">
        <w:rPr>
          <w:b/>
          <w:sz w:val="21"/>
          <w:szCs w:val="21"/>
        </w:rPr>
        <w:t xml:space="preserve"> </w:t>
      </w:r>
      <w:r w:rsidR="001143BD">
        <w:rPr>
          <w:b/>
          <w:sz w:val="21"/>
          <w:szCs w:val="21"/>
        </w:rPr>
        <w:t>«</w:t>
      </w:r>
      <w:r w:rsidR="001143BD">
        <w:rPr>
          <w:rFonts w:eastAsiaTheme="minorEastAsia"/>
          <w:b/>
          <w:sz w:val="21"/>
          <w:szCs w:val="21"/>
          <w:lang w:val="en-US" w:eastAsia="zh-CN"/>
        </w:rPr>
        <w:t>Lux</w:t>
      </w:r>
      <w:r w:rsidR="001143BD">
        <w:rPr>
          <w:b/>
          <w:sz w:val="21"/>
          <w:szCs w:val="21"/>
        </w:rPr>
        <w:t>»</w:t>
      </w:r>
    </w:p>
    <w:tbl>
      <w:tblPr>
        <w:tblpPr w:leftFromText="180" w:rightFromText="180" w:horzAnchor="margin" w:tblpXSpec="center" w:tblpY="49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56"/>
        <w:gridCol w:w="2873"/>
        <w:gridCol w:w="900"/>
        <w:gridCol w:w="736"/>
        <w:gridCol w:w="1082"/>
      </w:tblGrid>
      <w:tr w:rsidR="009468C2" w:rsidTr="00B72BEB">
        <w:trPr>
          <w:trHeight w:val="305"/>
        </w:trPr>
        <w:tc>
          <w:tcPr>
            <w:tcW w:w="4615" w:type="dxa"/>
            <w:gridSpan w:val="2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Дата:  </w:t>
            </w:r>
          </w:p>
        </w:tc>
        <w:tc>
          <w:tcPr>
            <w:tcW w:w="2873" w:type="dxa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Время:  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</w:t>
            </w:r>
          </w:p>
        </w:tc>
      </w:tr>
      <w:tr w:rsidR="009468C2" w:rsidTr="00B72BEB">
        <w:trPr>
          <w:trHeight w:val="305"/>
        </w:trPr>
        <w:tc>
          <w:tcPr>
            <w:tcW w:w="7488" w:type="dxa"/>
            <w:gridSpan w:val="3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    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человек</w:t>
            </w:r>
          </w:p>
        </w:tc>
      </w:tr>
      <w:tr w:rsidR="009468C2" w:rsidTr="00B72BEB">
        <w:trPr>
          <w:trHeight w:val="305"/>
        </w:trPr>
        <w:tc>
          <w:tcPr>
            <w:tcW w:w="4615" w:type="dxa"/>
            <w:gridSpan w:val="2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телефона</w:t>
            </w:r>
          </w:p>
        </w:tc>
        <w:tc>
          <w:tcPr>
            <w:tcW w:w="2873" w:type="dxa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Задаток: </w:t>
            </w:r>
          </w:p>
        </w:tc>
        <w:tc>
          <w:tcPr>
            <w:tcW w:w="2718" w:type="dxa"/>
            <w:gridSpan w:val="3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314"/>
        </w:trPr>
        <w:tc>
          <w:tcPr>
            <w:tcW w:w="959" w:type="dxa"/>
            <w:vAlign w:val="center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529" w:type="dxa"/>
            <w:gridSpan w:val="2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900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314"/>
        </w:trPr>
        <w:tc>
          <w:tcPr>
            <w:tcW w:w="959" w:type="dxa"/>
            <w:vAlign w:val="center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  <w:vAlign w:val="center"/>
          </w:tcPr>
          <w:p w:rsidR="009468C2" w:rsidRDefault="009468C2" w:rsidP="00B72BEB">
            <w:pPr>
              <w:ind w:left="360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b/>
                <w:sz w:val="20"/>
                <w:szCs w:val="20"/>
              </w:rPr>
              <w:t>Холодные закуски</w:t>
            </w:r>
            <w:r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900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9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Овощной букет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14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Ассорти рыбное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Ассорти мясное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Икра красная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Сырное ассорти +Европа, Кавказ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Ассорти из солений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9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Скумбрия с картофелем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2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Блинчики с лососем и </w:t>
            </w:r>
            <w:proofErr w:type="spellStart"/>
            <w:r>
              <w:rPr>
                <w:b/>
                <w:sz w:val="20"/>
                <w:szCs w:val="20"/>
              </w:rPr>
              <w:t>рукколой</w:t>
            </w:r>
            <w:proofErr w:type="spell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Моцарелла</w:t>
            </w:r>
            <w:proofErr w:type="spellEnd"/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с помидорами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Оливки + маслины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85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Лимон в нарезке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Салаты: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«Изумрудный» с лососем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4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Цезарь с курицей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29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«Тайский» с говядиной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22257" w:rsidTr="00B72BEB">
        <w:trPr>
          <w:trHeight w:val="184"/>
        </w:trPr>
        <w:tc>
          <w:tcPr>
            <w:tcW w:w="959" w:type="dxa"/>
          </w:tcPr>
          <w:p w:rsidR="00922257" w:rsidRDefault="00922257" w:rsidP="00922257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529" w:type="dxa"/>
            <w:gridSpan w:val="2"/>
          </w:tcPr>
          <w:p w:rsidR="00922257" w:rsidRPr="00922257" w:rsidRDefault="00922257" w:rsidP="00922257">
            <w:pPr>
              <w:rPr>
                <w:b/>
                <w:sz w:val="20"/>
                <w:szCs w:val="20"/>
              </w:rPr>
            </w:pPr>
            <w:r w:rsidRPr="00922257">
              <w:rPr>
                <w:b/>
                <w:sz w:val="20"/>
                <w:szCs w:val="20"/>
              </w:rPr>
              <w:t>Салат «Хрустящие баклажаны</w:t>
            </w:r>
            <w:r w:rsidRPr="00E1035E">
              <w:rPr>
                <w:b/>
                <w:sz w:val="20"/>
                <w:szCs w:val="20"/>
              </w:rPr>
              <w:t>»</w:t>
            </w:r>
            <w:r w:rsidR="00E1035E" w:rsidRPr="00E1035E">
              <w:rPr>
                <w:b/>
                <w:sz w:val="20"/>
                <w:szCs w:val="20"/>
              </w:rPr>
              <w:t>/ салат «На углях»</w:t>
            </w:r>
            <w:r w:rsidR="00E1035E">
              <w:rPr>
                <w:b/>
              </w:rPr>
              <w:t xml:space="preserve">     </w:t>
            </w:r>
            <w:r w:rsidRPr="00922257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</w:tcPr>
          <w:p w:rsidR="00922257" w:rsidRDefault="00922257" w:rsidP="0092225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22257" w:rsidRDefault="00922257" w:rsidP="0092225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22257" w:rsidRDefault="00922257" w:rsidP="0092225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84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529" w:type="dxa"/>
            <w:gridSpan w:val="2"/>
          </w:tcPr>
          <w:p w:rsidR="009468C2" w:rsidRDefault="009468C2" w:rsidP="009222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по-</w:t>
            </w:r>
            <w:r w:rsidR="00922257">
              <w:rPr>
                <w:b/>
                <w:sz w:val="20"/>
                <w:szCs w:val="20"/>
              </w:rPr>
              <w:t>Ц</w:t>
            </w:r>
            <w:r>
              <w:rPr>
                <w:b/>
                <w:sz w:val="20"/>
                <w:szCs w:val="20"/>
              </w:rPr>
              <w:t>арски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84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с </w:t>
            </w:r>
            <w:proofErr w:type="spellStart"/>
            <w:r>
              <w:rPr>
                <w:b/>
                <w:sz w:val="20"/>
                <w:szCs w:val="20"/>
              </w:rPr>
              <w:t>рукколой</w:t>
            </w:r>
            <w:proofErr w:type="spellEnd"/>
            <w:r>
              <w:rPr>
                <w:b/>
                <w:sz w:val="20"/>
                <w:szCs w:val="20"/>
              </w:rPr>
              <w:t xml:space="preserve"> и языком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Горячие закуски: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Жульен грибной</w:t>
            </w:r>
            <w:r w:rsidR="006635A0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Креветки в кляре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Мегрельский хачапури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  <w:r>
              <w:rPr>
                <w:b/>
                <w:sz w:val="20"/>
                <w:szCs w:val="20"/>
              </w:rPr>
              <w:t>Целиковое блюдо</w:t>
            </w:r>
            <w:r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Утка по-пекински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594BE4" w:rsidTr="00B72BEB">
        <w:trPr>
          <w:trHeight w:val="270"/>
        </w:trPr>
        <w:tc>
          <w:tcPr>
            <w:tcW w:w="959" w:type="dxa"/>
          </w:tcPr>
          <w:p w:rsidR="00594BE4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529" w:type="dxa"/>
            <w:gridSpan w:val="2"/>
          </w:tcPr>
          <w:p w:rsidR="00594BE4" w:rsidRDefault="00594BE4" w:rsidP="00B72BEB">
            <w:pPr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Форель/Стерлядь, запеченная с ароматными травами</w:t>
            </w:r>
          </w:p>
        </w:tc>
        <w:tc>
          <w:tcPr>
            <w:tcW w:w="900" w:type="dxa"/>
          </w:tcPr>
          <w:p w:rsidR="00594BE4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94BE4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594BE4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60"/>
        </w:trPr>
        <w:tc>
          <w:tcPr>
            <w:tcW w:w="959" w:type="dxa"/>
          </w:tcPr>
          <w:p w:rsidR="009468C2" w:rsidRDefault="009468C2" w:rsidP="00B72BEB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Горячее блюдо из мяса: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60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Шашлык из </w:t>
            </w:r>
            <w:proofErr w:type="spellStart"/>
            <w:r>
              <w:rPr>
                <w:b/>
                <w:sz w:val="20"/>
                <w:szCs w:val="20"/>
              </w:rPr>
              <w:t>семги+дорадо</w:t>
            </w:r>
            <w:proofErr w:type="spell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36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Люля</w:t>
            </w:r>
            <w:proofErr w:type="spellEnd"/>
            <w:r>
              <w:rPr>
                <w:b/>
                <w:sz w:val="20"/>
                <w:szCs w:val="20"/>
              </w:rPr>
              <w:t xml:space="preserve"> из картофеля /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Молодой картофель на углях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70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Шашлык из бараньей  корейки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Шашлык из баранины (почечная часть)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Шашлык из свиной шейки/шашлык из телятины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Шашлык из курицы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Люля</w:t>
            </w:r>
            <w:proofErr w:type="spellEnd"/>
            <w:r>
              <w:rPr>
                <w:b/>
                <w:sz w:val="20"/>
                <w:szCs w:val="20"/>
              </w:rPr>
              <w:t xml:space="preserve"> -  </w:t>
            </w:r>
            <w:proofErr w:type="spellStart"/>
            <w:r>
              <w:rPr>
                <w:b/>
                <w:sz w:val="20"/>
                <w:szCs w:val="20"/>
              </w:rPr>
              <w:t>кебаб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из баранины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Люля</w:t>
            </w:r>
            <w:proofErr w:type="spellEnd"/>
            <w:r>
              <w:rPr>
                <w:b/>
                <w:sz w:val="20"/>
                <w:szCs w:val="20"/>
              </w:rPr>
              <w:t xml:space="preserve"> -  </w:t>
            </w:r>
            <w:proofErr w:type="spellStart"/>
            <w:r>
              <w:rPr>
                <w:b/>
                <w:sz w:val="20"/>
                <w:szCs w:val="20"/>
              </w:rPr>
              <w:t>кебаб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из курицы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Помидоры  на углях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8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Грибы шампиньоны  на мангале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Десерт</w:t>
            </w:r>
            <w:proofErr w:type="gramStart"/>
            <w:r>
              <w:rPr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Фруктовая ваза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30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Ананас с ягодами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30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Лепешка + хлеб ржаной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92"/>
        </w:trPr>
        <w:tc>
          <w:tcPr>
            <w:tcW w:w="959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Напитки</w:t>
            </w:r>
            <w:proofErr w:type="gramStart"/>
            <w:r>
              <w:rPr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52"/>
        </w:trPr>
        <w:tc>
          <w:tcPr>
            <w:tcW w:w="959" w:type="dxa"/>
          </w:tcPr>
          <w:p w:rsidR="009468C2" w:rsidRDefault="00594BE4" w:rsidP="00B72BEB">
            <w:pPr>
              <w:ind w:left="360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Вода мин. с газом,  без газа                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158"/>
        </w:trPr>
        <w:tc>
          <w:tcPr>
            <w:tcW w:w="959" w:type="dxa"/>
          </w:tcPr>
          <w:p w:rsidR="009468C2" w:rsidRDefault="00594BE4" w:rsidP="00B72BEB">
            <w:pPr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      37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Морс 1 литр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4"/>
        </w:trPr>
        <w:tc>
          <w:tcPr>
            <w:tcW w:w="959" w:type="dxa"/>
          </w:tcPr>
          <w:p w:rsidR="009468C2" w:rsidRDefault="00594BE4" w:rsidP="00B72BEB">
            <w:pPr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     38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tabs>
                <w:tab w:val="right" w:pos="631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Лимонад  Дюшес, Тархун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tabs>
                <w:tab w:val="left" w:pos="72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</w:tr>
      <w:tr w:rsidR="009468C2" w:rsidTr="00B72BEB">
        <w:trPr>
          <w:trHeight w:val="274"/>
        </w:trPr>
        <w:tc>
          <w:tcPr>
            <w:tcW w:w="959" w:type="dxa"/>
          </w:tcPr>
          <w:p w:rsidR="009468C2" w:rsidRDefault="00594BE4" w:rsidP="00B72BEB">
            <w:pPr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    39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Кола</w:t>
            </w:r>
            <w:proofErr w:type="gramStart"/>
            <w:r>
              <w:rPr>
                <w:b/>
                <w:sz w:val="20"/>
                <w:szCs w:val="20"/>
              </w:rPr>
              <w:t>,Ф</w:t>
            </w:r>
            <w:proofErr w:type="gramEnd"/>
            <w:r>
              <w:rPr>
                <w:b/>
                <w:sz w:val="20"/>
                <w:szCs w:val="20"/>
              </w:rPr>
              <w:t>анта</w:t>
            </w:r>
            <w:proofErr w:type="spellEnd"/>
            <w:r>
              <w:rPr>
                <w:b/>
                <w:sz w:val="20"/>
                <w:szCs w:val="20"/>
              </w:rPr>
              <w:t xml:space="preserve">/компот </w:t>
            </w:r>
            <w:proofErr w:type="spellStart"/>
            <w:r>
              <w:rPr>
                <w:b/>
                <w:sz w:val="20"/>
                <w:szCs w:val="20"/>
              </w:rPr>
              <w:t>Багдан</w:t>
            </w:r>
            <w:proofErr w:type="spellEnd"/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tabs>
                <w:tab w:val="left" w:pos="727"/>
              </w:tabs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4"/>
        </w:trPr>
        <w:tc>
          <w:tcPr>
            <w:tcW w:w="959" w:type="dxa"/>
          </w:tcPr>
          <w:p w:rsidR="009468C2" w:rsidRDefault="00594BE4" w:rsidP="00B72BEB">
            <w:pPr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   40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tabs>
                <w:tab w:val="left" w:pos="727"/>
              </w:tabs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4"/>
        </w:trPr>
        <w:tc>
          <w:tcPr>
            <w:tcW w:w="959" w:type="dxa"/>
          </w:tcPr>
          <w:p w:rsidR="009468C2" w:rsidRDefault="009468C2" w:rsidP="00B72B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Блюдо от Шефа в подарок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tabs>
                <w:tab w:val="left" w:pos="727"/>
              </w:tabs>
              <w:rPr>
                <w:b/>
                <w:sz w:val="20"/>
                <w:szCs w:val="20"/>
              </w:rPr>
            </w:pPr>
          </w:p>
        </w:tc>
      </w:tr>
      <w:tr w:rsidR="009468C2" w:rsidTr="00B72BEB">
        <w:trPr>
          <w:trHeight w:val="274"/>
        </w:trPr>
        <w:tc>
          <w:tcPr>
            <w:tcW w:w="959" w:type="dxa"/>
          </w:tcPr>
          <w:p w:rsidR="009468C2" w:rsidRDefault="00594BE4" w:rsidP="00B72BEB">
            <w:pPr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  41</w:t>
            </w:r>
          </w:p>
        </w:tc>
        <w:tc>
          <w:tcPr>
            <w:tcW w:w="6529" w:type="dxa"/>
            <w:gridSpan w:val="2"/>
          </w:tcPr>
          <w:p w:rsidR="009468C2" w:rsidRDefault="009468C2" w:rsidP="00B7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Шах-плов</w:t>
            </w:r>
          </w:p>
        </w:tc>
        <w:tc>
          <w:tcPr>
            <w:tcW w:w="900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468C2" w:rsidRDefault="009468C2" w:rsidP="00B72BE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9468C2" w:rsidRDefault="009468C2" w:rsidP="00B72BEB">
            <w:pPr>
              <w:tabs>
                <w:tab w:val="left" w:pos="727"/>
              </w:tabs>
              <w:rPr>
                <w:b/>
                <w:sz w:val="20"/>
                <w:szCs w:val="20"/>
              </w:rPr>
            </w:pPr>
          </w:p>
        </w:tc>
      </w:tr>
    </w:tbl>
    <w:p w:rsidR="009468C2" w:rsidRDefault="009468C2" w:rsidP="009468C2">
      <w:pPr>
        <w:rPr>
          <w:b/>
        </w:rPr>
      </w:pPr>
      <w:r>
        <w:rPr>
          <w:b/>
        </w:rPr>
        <w:t xml:space="preserve">                                           </w:t>
      </w:r>
    </w:p>
    <w:p w:rsidR="009468C2" w:rsidRDefault="009468C2" w:rsidP="009468C2">
      <w:pPr>
        <w:rPr>
          <w:b/>
        </w:rPr>
      </w:pPr>
    </w:p>
    <w:p w:rsidR="009468C2" w:rsidRDefault="009468C2" w:rsidP="009468C2"/>
    <w:p w:rsidR="009468C2" w:rsidRDefault="009468C2"/>
    <w:p w:rsidR="001E14B3" w:rsidRPr="00E97F3B" w:rsidRDefault="001E14B3" w:rsidP="001E14B3">
      <w:pPr>
        <w:rPr>
          <w:rFonts w:eastAsiaTheme="minorEastAsia"/>
          <w:b/>
          <w:lang w:eastAsia="zh-CN"/>
        </w:rPr>
      </w:pPr>
      <w:r>
        <w:rPr>
          <w:b/>
        </w:rPr>
        <w:t xml:space="preserve">                                                  Банкетный лист Гранат Холл на  5000 + 10% «</w:t>
      </w:r>
      <w:r>
        <w:rPr>
          <w:rFonts w:eastAsiaTheme="minorEastAsia"/>
          <w:b/>
          <w:lang w:val="en-US" w:eastAsia="zh-CN"/>
        </w:rPr>
        <w:t>Classic</w:t>
      </w:r>
      <w:r>
        <w:rPr>
          <w:rFonts w:eastAsiaTheme="minorEastAsia"/>
          <w:b/>
          <w:lang w:eastAsia="zh-CN"/>
        </w:rPr>
        <w:t>»</w:t>
      </w:r>
    </w:p>
    <w:tbl>
      <w:tblPr>
        <w:tblpPr w:leftFromText="180" w:rightFromText="180" w:horzAnchor="margin" w:tblpXSpec="center" w:tblpY="4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56"/>
        <w:gridCol w:w="2873"/>
        <w:gridCol w:w="984"/>
        <w:gridCol w:w="652"/>
        <w:gridCol w:w="1332"/>
      </w:tblGrid>
      <w:tr w:rsidR="001E14B3" w:rsidTr="00CF695E">
        <w:trPr>
          <w:trHeight w:val="305"/>
        </w:trPr>
        <w:tc>
          <w:tcPr>
            <w:tcW w:w="4615" w:type="dxa"/>
            <w:gridSpan w:val="2"/>
          </w:tcPr>
          <w:p w:rsidR="001E14B3" w:rsidRDefault="001E14B3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Дата:  </w:t>
            </w:r>
          </w:p>
        </w:tc>
        <w:tc>
          <w:tcPr>
            <w:tcW w:w="2873" w:type="dxa"/>
          </w:tcPr>
          <w:p w:rsidR="001E14B3" w:rsidRDefault="001E14B3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Время:   </w:t>
            </w:r>
          </w:p>
        </w:tc>
        <w:tc>
          <w:tcPr>
            <w:tcW w:w="2968" w:type="dxa"/>
            <w:gridSpan w:val="3"/>
          </w:tcPr>
          <w:p w:rsidR="001E14B3" w:rsidRDefault="001E14B3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№  </w:t>
            </w:r>
          </w:p>
        </w:tc>
      </w:tr>
      <w:tr w:rsidR="001E14B3" w:rsidTr="00CF695E">
        <w:trPr>
          <w:trHeight w:val="305"/>
        </w:trPr>
        <w:tc>
          <w:tcPr>
            <w:tcW w:w="7488" w:type="dxa"/>
            <w:gridSpan w:val="3"/>
          </w:tcPr>
          <w:p w:rsidR="001E14B3" w:rsidRDefault="001E14B3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Заказчик:     </w:t>
            </w:r>
          </w:p>
        </w:tc>
        <w:tc>
          <w:tcPr>
            <w:tcW w:w="2968" w:type="dxa"/>
            <w:gridSpan w:val="3"/>
          </w:tcPr>
          <w:p w:rsidR="001E14B3" w:rsidRDefault="001E14B3" w:rsidP="00B72BEB">
            <w:pPr>
              <w:ind w:left="360"/>
              <w:rPr>
                <w:b/>
              </w:rPr>
            </w:pPr>
            <w:r>
              <w:rPr>
                <w:b/>
              </w:rPr>
              <w:t>Кол-во человек</w:t>
            </w:r>
          </w:p>
        </w:tc>
      </w:tr>
      <w:tr w:rsidR="001E14B3" w:rsidTr="00CF695E">
        <w:trPr>
          <w:trHeight w:val="305"/>
        </w:trPr>
        <w:tc>
          <w:tcPr>
            <w:tcW w:w="4615" w:type="dxa"/>
            <w:gridSpan w:val="2"/>
          </w:tcPr>
          <w:p w:rsidR="001E14B3" w:rsidRDefault="001E14B3" w:rsidP="00B72BEB">
            <w:pPr>
              <w:ind w:left="360"/>
              <w:rPr>
                <w:b/>
              </w:rPr>
            </w:pPr>
            <w:r>
              <w:rPr>
                <w:b/>
              </w:rPr>
              <w:t>№  телефона</w:t>
            </w:r>
          </w:p>
        </w:tc>
        <w:tc>
          <w:tcPr>
            <w:tcW w:w="2873" w:type="dxa"/>
          </w:tcPr>
          <w:p w:rsidR="001E14B3" w:rsidRDefault="001E14B3" w:rsidP="00B72BEB">
            <w:pPr>
              <w:ind w:left="360"/>
              <w:rPr>
                <w:b/>
              </w:rPr>
            </w:pPr>
            <w:r>
              <w:rPr>
                <w:b/>
              </w:rPr>
              <w:t xml:space="preserve">Задаток: </w:t>
            </w:r>
          </w:p>
        </w:tc>
        <w:tc>
          <w:tcPr>
            <w:tcW w:w="2968" w:type="dxa"/>
            <w:gridSpan w:val="3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</w:tr>
      <w:tr w:rsidR="001E14B3" w:rsidTr="00CF695E">
        <w:trPr>
          <w:trHeight w:val="314"/>
        </w:trPr>
        <w:tc>
          <w:tcPr>
            <w:tcW w:w="959" w:type="dxa"/>
            <w:vAlign w:val="center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9" w:type="dxa"/>
            <w:gridSpan w:val="2"/>
            <w:vAlign w:val="center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Наименование блюда</w:t>
            </w:r>
          </w:p>
        </w:tc>
        <w:tc>
          <w:tcPr>
            <w:tcW w:w="984" w:type="dxa"/>
            <w:vAlign w:val="center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  <w:vAlign w:val="center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</w:tr>
      <w:tr w:rsidR="001E14B3" w:rsidTr="00CF695E">
        <w:trPr>
          <w:trHeight w:val="314"/>
        </w:trPr>
        <w:tc>
          <w:tcPr>
            <w:tcW w:w="959" w:type="dxa"/>
            <w:vAlign w:val="center"/>
          </w:tcPr>
          <w:p w:rsidR="001E14B3" w:rsidRDefault="001E14B3" w:rsidP="00B72BEB">
            <w:pPr>
              <w:rPr>
                <w:b/>
              </w:rPr>
            </w:pPr>
          </w:p>
        </w:tc>
        <w:tc>
          <w:tcPr>
            <w:tcW w:w="6529" w:type="dxa"/>
            <w:gridSpan w:val="2"/>
            <w:vAlign w:val="center"/>
          </w:tcPr>
          <w:p w:rsidR="001E14B3" w:rsidRDefault="001E14B3" w:rsidP="00B72BEB">
            <w:pPr>
              <w:ind w:left="360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  Холодные закуски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84" w:type="dxa"/>
            <w:vAlign w:val="center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  <w:vAlign w:val="center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</w:tr>
      <w:tr w:rsidR="001E14B3" w:rsidTr="00CF695E">
        <w:trPr>
          <w:trHeight w:val="295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 xml:space="preserve">Овощной букет       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</w:tr>
      <w:tr w:rsidR="001E14B3" w:rsidTr="00CF695E">
        <w:trPr>
          <w:trHeight w:val="214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>Ассорти рыбное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1000/150</w:t>
            </w:r>
          </w:p>
        </w:tc>
      </w:tr>
      <w:tr w:rsidR="001E14B3" w:rsidTr="00CF695E">
        <w:trPr>
          <w:trHeight w:val="290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 xml:space="preserve">Ассорти мясное      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1280/160</w:t>
            </w:r>
          </w:p>
        </w:tc>
      </w:tr>
      <w:tr w:rsidR="001E14B3" w:rsidTr="00CF695E">
        <w:trPr>
          <w:trHeight w:val="290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>Сырное ассорти Кавказ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1200/160</w:t>
            </w:r>
          </w:p>
        </w:tc>
      </w:tr>
      <w:tr w:rsidR="001E14B3" w:rsidTr="00CF695E">
        <w:trPr>
          <w:trHeight w:val="185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29" w:type="dxa"/>
            <w:gridSpan w:val="2"/>
          </w:tcPr>
          <w:p w:rsidR="001E14B3" w:rsidRDefault="00B72BEB" w:rsidP="00B72BEB">
            <w:pPr>
              <w:rPr>
                <w:b/>
              </w:rPr>
            </w:pPr>
            <w:proofErr w:type="spellStart"/>
            <w:r>
              <w:rPr>
                <w:b/>
              </w:rPr>
              <w:t>Рулетики</w:t>
            </w:r>
            <w:proofErr w:type="spellEnd"/>
            <w:r>
              <w:rPr>
                <w:b/>
              </w:rPr>
              <w:t xml:space="preserve"> из баклажан с грецким орехом</w:t>
            </w:r>
          </w:p>
        </w:tc>
        <w:tc>
          <w:tcPr>
            <w:tcW w:w="984" w:type="dxa"/>
          </w:tcPr>
          <w:p w:rsidR="001E14B3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B72BEB" w:rsidP="00CF695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1E14B3" w:rsidTr="00CF695E">
        <w:trPr>
          <w:trHeight w:val="185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>Сельдь с картофелем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500/200</w:t>
            </w:r>
          </w:p>
        </w:tc>
      </w:tr>
      <w:tr w:rsidR="001E14B3" w:rsidTr="00CF695E">
        <w:trPr>
          <w:trHeight w:val="185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 xml:space="preserve">Оливки + маслины 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1E14B3" w:rsidTr="00CF695E">
        <w:trPr>
          <w:trHeight w:val="185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proofErr w:type="spellStart"/>
            <w:r>
              <w:rPr>
                <w:b/>
              </w:rPr>
              <w:t>Моцарелла</w:t>
            </w:r>
            <w:proofErr w:type="spellEnd"/>
            <w:r>
              <w:rPr>
                <w:b/>
              </w:rPr>
              <w:t xml:space="preserve"> с помидорами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350/50</w:t>
            </w:r>
          </w:p>
        </w:tc>
      </w:tr>
      <w:tr w:rsidR="001E14B3" w:rsidTr="00CF695E">
        <w:trPr>
          <w:trHeight w:val="185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 xml:space="preserve">Лимон в нарезке 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1E14B3" w:rsidTr="00CF695E">
        <w:trPr>
          <w:trHeight w:val="248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Салаты:</w:t>
            </w:r>
          </w:p>
        </w:tc>
        <w:tc>
          <w:tcPr>
            <w:tcW w:w="984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1E14B3" w:rsidP="00CF695E">
            <w:pPr>
              <w:jc w:val="center"/>
              <w:rPr>
                <w:b/>
              </w:rPr>
            </w:pPr>
          </w:p>
        </w:tc>
      </w:tr>
      <w:tr w:rsidR="001E14B3" w:rsidTr="00CF695E">
        <w:trPr>
          <w:trHeight w:val="248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29" w:type="dxa"/>
            <w:gridSpan w:val="2"/>
          </w:tcPr>
          <w:p w:rsidR="001E14B3" w:rsidRDefault="001E14B3" w:rsidP="001E14B3">
            <w:pPr>
              <w:rPr>
                <w:b/>
              </w:rPr>
            </w:pPr>
            <w:r>
              <w:rPr>
                <w:b/>
              </w:rPr>
              <w:t xml:space="preserve">Салат «Тайский с говядиной» 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1E14B3" w:rsidTr="00CF695E">
        <w:trPr>
          <w:trHeight w:val="248"/>
        </w:trPr>
        <w:tc>
          <w:tcPr>
            <w:tcW w:w="959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29" w:type="dxa"/>
            <w:gridSpan w:val="2"/>
          </w:tcPr>
          <w:p w:rsidR="001E14B3" w:rsidRDefault="001E14B3" w:rsidP="00B72BEB">
            <w:pPr>
              <w:rPr>
                <w:b/>
              </w:rPr>
            </w:pPr>
            <w:r>
              <w:rPr>
                <w:b/>
              </w:rPr>
              <w:t>Салат Цезарь с курицей</w:t>
            </w:r>
          </w:p>
        </w:tc>
        <w:tc>
          <w:tcPr>
            <w:tcW w:w="984" w:type="dxa"/>
          </w:tcPr>
          <w:p w:rsidR="001E14B3" w:rsidRDefault="00CF695E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1E14B3" w:rsidRDefault="001E14B3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E14B3" w:rsidRDefault="00CF695E" w:rsidP="00CF695E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B72BEB" w:rsidTr="00CF695E">
        <w:trPr>
          <w:trHeight w:val="248"/>
        </w:trPr>
        <w:tc>
          <w:tcPr>
            <w:tcW w:w="959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Салат язык с </w:t>
            </w:r>
            <w:proofErr w:type="spellStart"/>
            <w:r>
              <w:rPr>
                <w:b/>
              </w:rPr>
              <w:t>рукколой</w:t>
            </w:r>
            <w:proofErr w:type="spellEnd"/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CF695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B72BEB" w:rsidTr="00CF695E">
        <w:trPr>
          <w:trHeight w:val="248"/>
        </w:trPr>
        <w:tc>
          <w:tcPr>
            <w:tcW w:w="959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Салат «Хрустящие баклажаны»     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B72BEB" w:rsidTr="00CF695E">
        <w:trPr>
          <w:trHeight w:val="238"/>
        </w:trPr>
        <w:tc>
          <w:tcPr>
            <w:tcW w:w="959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Горячие закуски: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</w:p>
        </w:tc>
      </w:tr>
      <w:tr w:rsidR="00B72BEB" w:rsidTr="00CF695E">
        <w:trPr>
          <w:trHeight w:val="270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>Жульен грибной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120/1200</w:t>
            </w:r>
          </w:p>
        </w:tc>
      </w:tr>
      <w:tr w:rsidR="00B72BEB" w:rsidTr="00CF695E">
        <w:trPr>
          <w:trHeight w:val="260"/>
        </w:trPr>
        <w:tc>
          <w:tcPr>
            <w:tcW w:w="959" w:type="dxa"/>
          </w:tcPr>
          <w:p w:rsidR="00B72BEB" w:rsidRDefault="00B72BEB" w:rsidP="00B72BEB">
            <w:pPr>
              <w:ind w:left="360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Горячее блюдо из мяса: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</w:p>
        </w:tc>
      </w:tr>
      <w:tr w:rsidR="00B72BEB" w:rsidTr="00CF695E">
        <w:trPr>
          <w:trHeight w:val="136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>Молодой картофель на углях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B72BEB" w:rsidTr="00CF695E">
        <w:trPr>
          <w:trHeight w:val="170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>Шашлык из бараньей  корейки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</w:tr>
      <w:tr w:rsidR="00B72BEB" w:rsidTr="00CF695E">
        <w:trPr>
          <w:trHeight w:val="170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>Шашлык из баранины (почечная часть)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B72BEB" w:rsidTr="00CF695E">
        <w:trPr>
          <w:trHeight w:val="238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>Шашлык из курицы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B72BEB" w:rsidTr="00CF695E">
        <w:trPr>
          <w:trHeight w:val="238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Люля</w:t>
            </w:r>
            <w:proofErr w:type="spellEnd"/>
            <w:r>
              <w:rPr>
                <w:b/>
              </w:rPr>
              <w:t xml:space="preserve"> -  </w:t>
            </w:r>
            <w:proofErr w:type="spellStart"/>
            <w:r>
              <w:rPr>
                <w:b/>
              </w:rPr>
              <w:t>кебаб</w:t>
            </w:r>
            <w:proofErr w:type="spellEnd"/>
            <w:proofErr w:type="gramEnd"/>
            <w:r>
              <w:rPr>
                <w:b/>
              </w:rPr>
              <w:t xml:space="preserve"> из курицы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B72BEB" w:rsidTr="00CF695E">
        <w:trPr>
          <w:trHeight w:val="238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Люля</w:t>
            </w:r>
            <w:proofErr w:type="spellEnd"/>
            <w:r>
              <w:rPr>
                <w:b/>
              </w:rPr>
              <w:t xml:space="preserve"> -  </w:t>
            </w:r>
            <w:proofErr w:type="spellStart"/>
            <w:r>
              <w:rPr>
                <w:b/>
              </w:rPr>
              <w:t>кебаб</w:t>
            </w:r>
            <w:proofErr w:type="spellEnd"/>
            <w:proofErr w:type="gramEnd"/>
            <w:r>
              <w:rPr>
                <w:b/>
              </w:rPr>
              <w:t xml:space="preserve"> из баранины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B72BEB" w:rsidTr="00CF695E">
        <w:trPr>
          <w:trHeight w:val="238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Помидоры, грибы  на углях 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09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450/500</w:t>
            </w:r>
          </w:p>
        </w:tc>
      </w:tr>
      <w:tr w:rsidR="00B72BEB" w:rsidTr="00CF695E">
        <w:trPr>
          <w:trHeight w:val="130"/>
        </w:trPr>
        <w:tc>
          <w:tcPr>
            <w:tcW w:w="959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   Десерт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</w:p>
        </w:tc>
      </w:tr>
      <w:tr w:rsidR="00B72BEB" w:rsidTr="00CF695E">
        <w:trPr>
          <w:trHeight w:val="130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Фруктовая ваза 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 w:rsidR="00B72BEB" w:rsidTr="00CF695E">
        <w:trPr>
          <w:trHeight w:val="230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>Лепешка /хлеб ржаной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rPr>
                <w:b/>
              </w:rPr>
            </w:pPr>
          </w:p>
        </w:tc>
      </w:tr>
      <w:tr w:rsidR="00B72BEB" w:rsidTr="00CF695E">
        <w:trPr>
          <w:trHeight w:val="192"/>
        </w:trPr>
        <w:tc>
          <w:tcPr>
            <w:tcW w:w="959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                                 Напитки без ограничения 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</w:p>
        </w:tc>
      </w:tr>
      <w:tr w:rsidR="00B72BEB" w:rsidTr="00CF695E">
        <w:trPr>
          <w:trHeight w:val="252"/>
        </w:trPr>
        <w:tc>
          <w:tcPr>
            <w:tcW w:w="959" w:type="dxa"/>
          </w:tcPr>
          <w:p w:rsidR="00B72BEB" w:rsidRDefault="00064671" w:rsidP="00B72BE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 xml:space="preserve">Вода мин. с газом/ без газа                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</w:p>
        </w:tc>
      </w:tr>
      <w:tr w:rsidR="00B72BEB" w:rsidTr="00CF695E">
        <w:trPr>
          <w:trHeight w:val="158"/>
        </w:trPr>
        <w:tc>
          <w:tcPr>
            <w:tcW w:w="959" w:type="dxa"/>
          </w:tcPr>
          <w:p w:rsidR="00B72BEB" w:rsidRDefault="00064671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25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rPr>
                <w:b/>
              </w:rPr>
            </w:pPr>
            <w:r>
              <w:rPr>
                <w:b/>
              </w:rPr>
              <w:t>Морс 1 литр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jc w:val="center"/>
              <w:rPr>
                <w:b/>
              </w:rPr>
            </w:pPr>
          </w:p>
        </w:tc>
      </w:tr>
      <w:tr w:rsidR="00B72BEB" w:rsidTr="00CF695E">
        <w:trPr>
          <w:trHeight w:val="274"/>
        </w:trPr>
        <w:tc>
          <w:tcPr>
            <w:tcW w:w="959" w:type="dxa"/>
          </w:tcPr>
          <w:p w:rsidR="00B72BEB" w:rsidRDefault="00064671" w:rsidP="00B72B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26</w:t>
            </w:r>
          </w:p>
        </w:tc>
        <w:tc>
          <w:tcPr>
            <w:tcW w:w="6529" w:type="dxa"/>
            <w:gridSpan w:val="2"/>
          </w:tcPr>
          <w:p w:rsidR="00B72BEB" w:rsidRDefault="00B72BEB" w:rsidP="00B72BEB">
            <w:pPr>
              <w:tabs>
                <w:tab w:val="right" w:pos="6313"/>
              </w:tabs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984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652" w:type="dxa"/>
          </w:tcPr>
          <w:p w:rsidR="00B72BEB" w:rsidRDefault="00B72BEB" w:rsidP="00B72BEB">
            <w:pPr>
              <w:ind w:left="360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B72BEB" w:rsidRDefault="00B72BEB" w:rsidP="00B72BEB">
            <w:pPr>
              <w:tabs>
                <w:tab w:val="left" w:pos="727"/>
              </w:tabs>
              <w:rPr>
                <w:b/>
              </w:rPr>
            </w:pPr>
          </w:p>
        </w:tc>
      </w:tr>
    </w:tbl>
    <w:p w:rsidR="001E14B3" w:rsidRDefault="001E14B3" w:rsidP="001E14B3"/>
    <w:p w:rsidR="001E14B3" w:rsidRPr="00D95F3D" w:rsidRDefault="00D95F3D" w:rsidP="001E14B3">
      <w:pPr>
        <w:rPr>
          <w:b/>
        </w:rPr>
      </w:pPr>
      <w:r w:rsidRPr="00D95F3D">
        <w:rPr>
          <w:b/>
        </w:rPr>
        <w:t xml:space="preserve">        </w:t>
      </w:r>
    </w:p>
    <w:p w:rsidR="008D7C68" w:rsidRDefault="008D7C68"/>
    <w:sectPr w:rsidR="008D7C68" w:rsidSect="009468C2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C2"/>
    <w:rsid w:val="00002E00"/>
    <w:rsid w:val="00012B29"/>
    <w:rsid w:val="00012CF3"/>
    <w:rsid w:val="00016B2E"/>
    <w:rsid w:val="00027353"/>
    <w:rsid w:val="00042FFB"/>
    <w:rsid w:val="00045DE2"/>
    <w:rsid w:val="000549AA"/>
    <w:rsid w:val="00055923"/>
    <w:rsid w:val="0006417D"/>
    <w:rsid w:val="00064671"/>
    <w:rsid w:val="00065346"/>
    <w:rsid w:val="000674F0"/>
    <w:rsid w:val="000743D7"/>
    <w:rsid w:val="000934A1"/>
    <w:rsid w:val="00093FF5"/>
    <w:rsid w:val="000B1F5E"/>
    <w:rsid w:val="000B78FC"/>
    <w:rsid w:val="000C023E"/>
    <w:rsid w:val="000C15AE"/>
    <w:rsid w:val="000D4ADC"/>
    <w:rsid w:val="000E0988"/>
    <w:rsid w:val="000E2F0C"/>
    <w:rsid w:val="000E3C6D"/>
    <w:rsid w:val="000F0676"/>
    <w:rsid w:val="001143BD"/>
    <w:rsid w:val="00116D93"/>
    <w:rsid w:val="00121B69"/>
    <w:rsid w:val="0013033C"/>
    <w:rsid w:val="0013092F"/>
    <w:rsid w:val="00132CED"/>
    <w:rsid w:val="001439B4"/>
    <w:rsid w:val="00146CBD"/>
    <w:rsid w:val="00160225"/>
    <w:rsid w:val="00160501"/>
    <w:rsid w:val="00164A87"/>
    <w:rsid w:val="00171C05"/>
    <w:rsid w:val="001724A0"/>
    <w:rsid w:val="001759B4"/>
    <w:rsid w:val="00180D71"/>
    <w:rsid w:val="001944C2"/>
    <w:rsid w:val="001B34AD"/>
    <w:rsid w:val="001C40AC"/>
    <w:rsid w:val="001C7D0A"/>
    <w:rsid w:val="001D2F04"/>
    <w:rsid w:val="001E14B3"/>
    <w:rsid w:val="001E701C"/>
    <w:rsid w:val="001F4498"/>
    <w:rsid w:val="001F4603"/>
    <w:rsid w:val="00200AD2"/>
    <w:rsid w:val="00202753"/>
    <w:rsid w:val="00205E05"/>
    <w:rsid w:val="0020769A"/>
    <w:rsid w:val="00207A6D"/>
    <w:rsid w:val="00222CFC"/>
    <w:rsid w:val="00224A24"/>
    <w:rsid w:val="00230644"/>
    <w:rsid w:val="00235F59"/>
    <w:rsid w:val="00247F28"/>
    <w:rsid w:val="0025227C"/>
    <w:rsid w:val="002600CA"/>
    <w:rsid w:val="00265B02"/>
    <w:rsid w:val="00287394"/>
    <w:rsid w:val="00295B4C"/>
    <w:rsid w:val="002B0252"/>
    <w:rsid w:val="002B4FA7"/>
    <w:rsid w:val="002C3179"/>
    <w:rsid w:val="002C56CE"/>
    <w:rsid w:val="002C6E0E"/>
    <w:rsid w:val="002E1B77"/>
    <w:rsid w:val="002F21AD"/>
    <w:rsid w:val="003069CC"/>
    <w:rsid w:val="00307BF8"/>
    <w:rsid w:val="003162C5"/>
    <w:rsid w:val="003250AF"/>
    <w:rsid w:val="003256A4"/>
    <w:rsid w:val="00327389"/>
    <w:rsid w:val="003408BA"/>
    <w:rsid w:val="003440B6"/>
    <w:rsid w:val="00344ACD"/>
    <w:rsid w:val="00345438"/>
    <w:rsid w:val="0034578B"/>
    <w:rsid w:val="003618A9"/>
    <w:rsid w:val="0037561E"/>
    <w:rsid w:val="00375C39"/>
    <w:rsid w:val="00377B7B"/>
    <w:rsid w:val="00382ABC"/>
    <w:rsid w:val="003970C7"/>
    <w:rsid w:val="00397DB2"/>
    <w:rsid w:val="003A547F"/>
    <w:rsid w:val="003A67FE"/>
    <w:rsid w:val="003B061E"/>
    <w:rsid w:val="003C05C7"/>
    <w:rsid w:val="003C488E"/>
    <w:rsid w:val="003D4566"/>
    <w:rsid w:val="003D54C6"/>
    <w:rsid w:val="003E2DFD"/>
    <w:rsid w:val="003E42F4"/>
    <w:rsid w:val="003E5499"/>
    <w:rsid w:val="004019E8"/>
    <w:rsid w:val="00401A19"/>
    <w:rsid w:val="00402A0B"/>
    <w:rsid w:val="0042368F"/>
    <w:rsid w:val="004241DC"/>
    <w:rsid w:val="00437A07"/>
    <w:rsid w:val="00455DB9"/>
    <w:rsid w:val="004565FE"/>
    <w:rsid w:val="004710D2"/>
    <w:rsid w:val="004719C0"/>
    <w:rsid w:val="0047355E"/>
    <w:rsid w:val="004752A9"/>
    <w:rsid w:val="004865AD"/>
    <w:rsid w:val="00486916"/>
    <w:rsid w:val="00487AD9"/>
    <w:rsid w:val="00492424"/>
    <w:rsid w:val="00496043"/>
    <w:rsid w:val="004B37CD"/>
    <w:rsid w:val="004B38E3"/>
    <w:rsid w:val="004C1AD0"/>
    <w:rsid w:val="004C5C50"/>
    <w:rsid w:val="004C6119"/>
    <w:rsid w:val="004C717B"/>
    <w:rsid w:val="004D2B80"/>
    <w:rsid w:val="004D5D56"/>
    <w:rsid w:val="004D6EC9"/>
    <w:rsid w:val="004E0C4E"/>
    <w:rsid w:val="004E1412"/>
    <w:rsid w:val="004E3119"/>
    <w:rsid w:val="004E4C18"/>
    <w:rsid w:val="004E5D1A"/>
    <w:rsid w:val="00515C56"/>
    <w:rsid w:val="00532436"/>
    <w:rsid w:val="005451D8"/>
    <w:rsid w:val="005537F6"/>
    <w:rsid w:val="005662E0"/>
    <w:rsid w:val="00577C45"/>
    <w:rsid w:val="00594BE4"/>
    <w:rsid w:val="00597698"/>
    <w:rsid w:val="005A0972"/>
    <w:rsid w:val="005A3579"/>
    <w:rsid w:val="005A38BA"/>
    <w:rsid w:val="005A5F11"/>
    <w:rsid w:val="005B1593"/>
    <w:rsid w:val="005B32B9"/>
    <w:rsid w:val="005B41C7"/>
    <w:rsid w:val="005C4DF0"/>
    <w:rsid w:val="005C6B49"/>
    <w:rsid w:val="005D001F"/>
    <w:rsid w:val="005F3BE4"/>
    <w:rsid w:val="005F4B2D"/>
    <w:rsid w:val="005F72DD"/>
    <w:rsid w:val="006033E8"/>
    <w:rsid w:val="00603E23"/>
    <w:rsid w:val="0060682D"/>
    <w:rsid w:val="00607768"/>
    <w:rsid w:val="006326C0"/>
    <w:rsid w:val="00632ACC"/>
    <w:rsid w:val="0063395D"/>
    <w:rsid w:val="00633FF0"/>
    <w:rsid w:val="006401DA"/>
    <w:rsid w:val="0064221E"/>
    <w:rsid w:val="006635A0"/>
    <w:rsid w:val="00686335"/>
    <w:rsid w:val="00691A7A"/>
    <w:rsid w:val="00693C4B"/>
    <w:rsid w:val="006A124A"/>
    <w:rsid w:val="006A2824"/>
    <w:rsid w:val="006A79F7"/>
    <w:rsid w:val="006B1849"/>
    <w:rsid w:val="006B5D18"/>
    <w:rsid w:val="006B7049"/>
    <w:rsid w:val="006B7261"/>
    <w:rsid w:val="006C783E"/>
    <w:rsid w:val="006D20D2"/>
    <w:rsid w:val="006D52F2"/>
    <w:rsid w:val="006D5BD2"/>
    <w:rsid w:val="006D7A18"/>
    <w:rsid w:val="006F09A2"/>
    <w:rsid w:val="006F4F08"/>
    <w:rsid w:val="006F64D3"/>
    <w:rsid w:val="007040BD"/>
    <w:rsid w:val="007075F3"/>
    <w:rsid w:val="00711866"/>
    <w:rsid w:val="007146DF"/>
    <w:rsid w:val="007225E8"/>
    <w:rsid w:val="00724B12"/>
    <w:rsid w:val="00725D2C"/>
    <w:rsid w:val="00740469"/>
    <w:rsid w:val="00744B62"/>
    <w:rsid w:val="007457AD"/>
    <w:rsid w:val="00754D01"/>
    <w:rsid w:val="00755A0A"/>
    <w:rsid w:val="00760088"/>
    <w:rsid w:val="007738EB"/>
    <w:rsid w:val="0078704E"/>
    <w:rsid w:val="00787522"/>
    <w:rsid w:val="007953DC"/>
    <w:rsid w:val="007A108F"/>
    <w:rsid w:val="007A600E"/>
    <w:rsid w:val="007A7341"/>
    <w:rsid w:val="007B3AE7"/>
    <w:rsid w:val="007C0E2A"/>
    <w:rsid w:val="007D2640"/>
    <w:rsid w:val="007D52E8"/>
    <w:rsid w:val="007D6CE4"/>
    <w:rsid w:val="007E4D1A"/>
    <w:rsid w:val="007F3025"/>
    <w:rsid w:val="00802EC9"/>
    <w:rsid w:val="00806508"/>
    <w:rsid w:val="008169CE"/>
    <w:rsid w:val="00817966"/>
    <w:rsid w:val="008365EC"/>
    <w:rsid w:val="00840C9F"/>
    <w:rsid w:val="00850040"/>
    <w:rsid w:val="0085725C"/>
    <w:rsid w:val="00861073"/>
    <w:rsid w:val="008623AC"/>
    <w:rsid w:val="00890157"/>
    <w:rsid w:val="008A6074"/>
    <w:rsid w:val="008B526E"/>
    <w:rsid w:val="008C3026"/>
    <w:rsid w:val="008D3CE5"/>
    <w:rsid w:val="008D7C68"/>
    <w:rsid w:val="008F2849"/>
    <w:rsid w:val="008F71D4"/>
    <w:rsid w:val="008F7DF7"/>
    <w:rsid w:val="0091354A"/>
    <w:rsid w:val="00916EAD"/>
    <w:rsid w:val="00917BEF"/>
    <w:rsid w:val="00921DB0"/>
    <w:rsid w:val="00922257"/>
    <w:rsid w:val="009228A6"/>
    <w:rsid w:val="00937A3A"/>
    <w:rsid w:val="009468C2"/>
    <w:rsid w:val="009517F0"/>
    <w:rsid w:val="009535F7"/>
    <w:rsid w:val="00957D0F"/>
    <w:rsid w:val="00960FBC"/>
    <w:rsid w:val="0096170D"/>
    <w:rsid w:val="00966A28"/>
    <w:rsid w:val="009751EF"/>
    <w:rsid w:val="0097721E"/>
    <w:rsid w:val="009777C8"/>
    <w:rsid w:val="0098575B"/>
    <w:rsid w:val="00991454"/>
    <w:rsid w:val="00993160"/>
    <w:rsid w:val="0099725E"/>
    <w:rsid w:val="009A16F6"/>
    <w:rsid w:val="009B1640"/>
    <w:rsid w:val="009B5343"/>
    <w:rsid w:val="009B5B7E"/>
    <w:rsid w:val="009B6749"/>
    <w:rsid w:val="009C3508"/>
    <w:rsid w:val="009C53DB"/>
    <w:rsid w:val="009D07DF"/>
    <w:rsid w:val="009F4157"/>
    <w:rsid w:val="00A05CFF"/>
    <w:rsid w:val="00A0604B"/>
    <w:rsid w:val="00A15892"/>
    <w:rsid w:val="00A31BA1"/>
    <w:rsid w:val="00A36516"/>
    <w:rsid w:val="00A36A68"/>
    <w:rsid w:val="00A43E3D"/>
    <w:rsid w:val="00A51E20"/>
    <w:rsid w:val="00A64DF7"/>
    <w:rsid w:val="00A70F7C"/>
    <w:rsid w:val="00A9405D"/>
    <w:rsid w:val="00A96B69"/>
    <w:rsid w:val="00AA5035"/>
    <w:rsid w:val="00AB1FD5"/>
    <w:rsid w:val="00AB2BEC"/>
    <w:rsid w:val="00AC273F"/>
    <w:rsid w:val="00AC38BF"/>
    <w:rsid w:val="00AD0671"/>
    <w:rsid w:val="00AD134D"/>
    <w:rsid w:val="00AD4D51"/>
    <w:rsid w:val="00AE0AD5"/>
    <w:rsid w:val="00AF4D0F"/>
    <w:rsid w:val="00B00DF0"/>
    <w:rsid w:val="00B00F0B"/>
    <w:rsid w:val="00B03F2C"/>
    <w:rsid w:val="00B13AFD"/>
    <w:rsid w:val="00B16BD7"/>
    <w:rsid w:val="00B23405"/>
    <w:rsid w:val="00B2709A"/>
    <w:rsid w:val="00B35467"/>
    <w:rsid w:val="00B36239"/>
    <w:rsid w:val="00B36A71"/>
    <w:rsid w:val="00B561CE"/>
    <w:rsid w:val="00B72BEB"/>
    <w:rsid w:val="00B74195"/>
    <w:rsid w:val="00B83E79"/>
    <w:rsid w:val="00B8422F"/>
    <w:rsid w:val="00B94A2D"/>
    <w:rsid w:val="00BA3115"/>
    <w:rsid w:val="00BA3367"/>
    <w:rsid w:val="00BB2168"/>
    <w:rsid w:val="00BB38D0"/>
    <w:rsid w:val="00BD614C"/>
    <w:rsid w:val="00BF4D24"/>
    <w:rsid w:val="00BF79A9"/>
    <w:rsid w:val="00C30D8D"/>
    <w:rsid w:val="00C440D6"/>
    <w:rsid w:val="00C45671"/>
    <w:rsid w:val="00C53133"/>
    <w:rsid w:val="00C54C35"/>
    <w:rsid w:val="00C565E4"/>
    <w:rsid w:val="00C60F0F"/>
    <w:rsid w:val="00C777C9"/>
    <w:rsid w:val="00C77D0D"/>
    <w:rsid w:val="00C819E0"/>
    <w:rsid w:val="00C928E7"/>
    <w:rsid w:val="00C97115"/>
    <w:rsid w:val="00CA41CA"/>
    <w:rsid w:val="00CB3166"/>
    <w:rsid w:val="00CB3DCC"/>
    <w:rsid w:val="00CC4968"/>
    <w:rsid w:val="00CD5D71"/>
    <w:rsid w:val="00CE67A3"/>
    <w:rsid w:val="00CF23FA"/>
    <w:rsid w:val="00CF695E"/>
    <w:rsid w:val="00D02541"/>
    <w:rsid w:val="00D129DE"/>
    <w:rsid w:val="00D25F00"/>
    <w:rsid w:val="00D27EF0"/>
    <w:rsid w:val="00D3041B"/>
    <w:rsid w:val="00D32E53"/>
    <w:rsid w:val="00D3646E"/>
    <w:rsid w:val="00D3777D"/>
    <w:rsid w:val="00D42F16"/>
    <w:rsid w:val="00D4307C"/>
    <w:rsid w:val="00D50B88"/>
    <w:rsid w:val="00D6566E"/>
    <w:rsid w:val="00D70792"/>
    <w:rsid w:val="00D8260E"/>
    <w:rsid w:val="00D949EC"/>
    <w:rsid w:val="00D95F3D"/>
    <w:rsid w:val="00D9793E"/>
    <w:rsid w:val="00DA584D"/>
    <w:rsid w:val="00DB300E"/>
    <w:rsid w:val="00DC06B1"/>
    <w:rsid w:val="00DE00AC"/>
    <w:rsid w:val="00E1035E"/>
    <w:rsid w:val="00E10B1C"/>
    <w:rsid w:val="00E16F13"/>
    <w:rsid w:val="00E31542"/>
    <w:rsid w:val="00E36E75"/>
    <w:rsid w:val="00E503B4"/>
    <w:rsid w:val="00E51431"/>
    <w:rsid w:val="00E56F20"/>
    <w:rsid w:val="00E615A7"/>
    <w:rsid w:val="00E67C19"/>
    <w:rsid w:val="00E84194"/>
    <w:rsid w:val="00E85D58"/>
    <w:rsid w:val="00E86D76"/>
    <w:rsid w:val="00E87F01"/>
    <w:rsid w:val="00E92BC0"/>
    <w:rsid w:val="00E93E39"/>
    <w:rsid w:val="00E97F3B"/>
    <w:rsid w:val="00EA1DF7"/>
    <w:rsid w:val="00EB3E21"/>
    <w:rsid w:val="00EB681C"/>
    <w:rsid w:val="00EB709E"/>
    <w:rsid w:val="00EC1E7A"/>
    <w:rsid w:val="00EC504D"/>
    <w:rsid w:val="00EC664E"/>
    <w:rsid w:val="00ED21AC"/>
    <w:rsid w:val="00ED733D"/>
    <w:rsid w:val="00EE22CA"/>
    <w:rsid w:val="00EE3CAE"/>
    <w:rsid w:val="00EE7037"/>
    <w:rsid w:val="00EE7F57"/>
    <w:rsid w:val="00EF22CD"/>
    <w:rsid w:val="00EF42CC"/>
    <w:rsid w:val="00EF7B40"/>
    <w:rsid w:val="00F00B48"/>
    <w:rsid w:val="00F014F7"/>
    <w:rsid w:val="00F047AA"/>
    <w:rsid w:val="00F165C3"/>
    <w:rsid w:val="00F24089"/>
    <w:rsid w:val="00F32126"/>
    <w:rsid w:val="00F47947"/>
    <w:rsid w:val="00F52B4C"/>
    <w:rsid w:val="00F63B9B"/>
    <w:rsid w:val="00F70837"/>
    <w:rsid w:val="00F73E24"/>
    <w:rsid w:val="00F82112"/>
    <w:rsid w:val="00F82D8D"/>
    <w:rsid w:val="00F9495F"/>
    <w:rsid w:val="00F9615D"/>
    <w:rsid w:val="00FB43B8"/>
    <w:rsid w:val="00FC3EC4"/>
    <w:rsid w:val="00FD3EB0"/>
    <w:rsid w:val="00FD4418"/>
    <w:rsid w:val="00FE5B96"/>
    <w:rsid w:val="00FE5E7D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4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4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15</cp:revision>
  <cp:lastPrinted>2024-02-03T11:36:00Z</cp:lastPrinted>
  <dcterms:created xsi:type="dcterms:W3CDTF">2023-06-10T12:37:00Z</dcterms:created>
  <dcterms:modified xsi:type="dcterms:W3CDTF">2024-02-03T12:46:00Z</dcterms:modified>
</cp:coreProperties>
</file>