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84" w:type="dxa"/>
        <w:tblLook w:val="04A0" w:firstRow="1" w:lastRow="0" w:firstColumn="1" w:lastColumn="0" w:noHBand="0" w:noVBand="1"/>
      </w:tblPr>
      <w:tblGrid>
        <w:gridCol w:w="5683"/>
        <w:gridCol w:w="1376"/>
        <w:gridCol w:w="825"/>
      </w:tblGrid>
      <w:tr w:rsidR="002937A8" w:rsidRPr="002937A8" w14:paraId="4B130CC2" w14:textId="77777777" w:rsidTr="002937A8">
        <w:trPr>
          <w:trHeight w:val="1440"/>
        </w:trPr>
        <w:tc>
          <w:tcPr>
            <w:tcW w:w="7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FB698D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Bodoni MT Black" w:eastAsia="Times New Roman" w:hAnsi="Bodoni MT Black" w:cs="Calibri"/>
                <w:b/>
                <w:bCs/>
                <w:color w:val="244062"/>
                <w:kern w:val="0"/>
                <w:sz w:val="96"/>
                <w:szCs w:val="96"/>
                <w:lang w:eastAsia="ru-RU"/>
                <w14:ligatures w14:val="none"/>
              </w:rPr>
            </w:pPr>
            <w:r w:rsidRPr="002937A8">
              <w:rPr>
                <w:rFonts w:ascii="Bodoni MT Black" w:eastAsia="Times New Roman" w:hAnsi="Bodoni MT Black" w:cs="Calibri"/>
                <w:b/>
                <w:bCs/>
                <w:color w:val="244062"/>
                <w:kern w:val="0"/>
                <w:sz w:val="96"/>
                <w:szCs w:val="96"/>
                <w:lang w:eastAsia="ru-RU"/>
                <w14:ligatures w14:val="none"/>
              </w:rPr>
              <w:t>BODRUM</w:t>
            </w:r>
          </w:p>
        </w:tc>
      </w:tr>
      <w:tr w:rsidR="002937A8" w:rsidRPr="002937A8" w14:paraId="021AB2DD" w14:textId="77777777" w:rsidTr="002937A8">
        <w:trPr>
          <w:trHeight w:val="396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D4A6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КАНАПЕ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C997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18B66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54117D31" w14:textId="77777777" w:rsidTr="002937A8">
        <w:trPr>
          <w:trHeight w:val="336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7E28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Мини капрезе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B55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037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2937A8" w:rsidRPr="002937A8" w14:paraId="447F5B38" w14:textId="77777777" w:rsidTr="002937A8">
        <w:trPr>
          <w:trHeight w:val="336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B62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Рулетики из ветчины с сыром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47C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D98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</w:tr>
      <w:tr w:rsidR="002937A8" w:rsidRPr="002937A8" w14:paraId="14DA5FA4" w14:textId="77777777" w:rsidTr="002937A8">
        <w:trPr>
          <w:trHeight w:val="336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4B0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Оливье с говяжьим языком в тарталетке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797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DAF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2937A8" w:rsidRPr="002937A8" w14:paraId="6DC4BCC4" w14:textId="77777777" w:rsidTr="002937A8">
        <w:trPr>
          <w:trHeight w:val="336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D572" w14:textId="341A7A25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Мини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волованы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 му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сом из лосося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391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73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2937A8" w:rsidRPr="002937A8" w14:paraId="56599662" w14:textId="77777777" w:rsidTr="002937A8">
        <w:trPr>
          <w:trHeight w:val="336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A616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Фруктовое канапе 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(ананас, виноград, киви)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FA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8B4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2937A8" w:rsidRPr="002937A8" w14:paraId="231E0E23" w14:textId="77777777" w:rsidTr="002937A8">
        <w:trPr>
          <w:trHeight w:val="336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B26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Волованы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мини с красной икрой и зеленью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49B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9AD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</w:tr>
      <w:tr w:rsidR="002937A8" w:rsidRPr="002937A8" w14:paraId="0C1E4F74" w14:textId="77777777" w:rsidTr="002937A8">
        <w:trPr>
          <w:trHeight w:val="324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1AFF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910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AE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75BB9B20" w14:textId="77777777" w:rsidTr="002937A8">
        <w:trPr>
          <w:trHeight w:val="37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ADF5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ХОЛОДНЫЕ ЗАКУСКИ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61FE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F20BC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5A81C03D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ACB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Овощи свежие нарезка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E47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7C9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550</w:t>
            </w:r>
          </w:p>
        </w:tc>
      </w:tr>
      <w:tr w:rsidR="002937A8" w:rsidRPr="002937A8" w14:paraId="630AFF68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90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Маслины, оливки гигантские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4A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88C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</w:tr>
      <w:tr w:rsidR="002937A8" w:rsidRPr="002937A8" w14:paraId="1BBA0F1B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17F1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Лимон нарезка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64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CF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2937A8" w:rsidRPr="002937A8" w14:paraId="29A2BAFE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6B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Турецкие разносолы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849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4B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</w:tr>
      <w:tr w:rsidR="002937A8" w:rsidRPr="002937A8" w14:paraId="031FAEDC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E10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Сельдь "по-славянски"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8A1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100/100/30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8A7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420</w:t>
            </w:r>
          </w:p>
        </w:tc>
      </w:tr>
      <w:tr w:rsidR="002937A8" w:rsidRPr="002937A8" w14:paraId="1507E8FF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F267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Рыбная тарелка 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(семга, палтус, оливки, зелень)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A5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170/30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02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980</w:t>
            </w:r>
          </w:p>
        </w:tc>
      </w:tr>
      <w:tr w:rsidR="002937A8" w:rsidRPr="002937A8" w14:paraId="4D7C6DE9" w14:textId="77777777" w:rsidTr="002937A8">
        <w:trPr>
          <w:trHeight w:val="58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3209" w14:textId="7EC18D6B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"Мясной пир" мясная нарезка 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(буженина, куриный рулет, с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ы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ровяленая говядина, бастурма)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745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200/20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E4D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950</w:t>
            </w:r>
          </w:p>
        </w:tc>
      </w:tr>
      <w:tr w:rsidR="002937A8" w:rsidRPr="002937A8" w14:paraId="108CAA24" w14:textId="77777777" w:rsidTr="002937A8">
        <w:trPr>
          <w:trHeight w:val="58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55C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Орнамент из баклажан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(рулетики из баклажан с сыром и орехами)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1D0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E47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380</w:t>
            </w:r>
          </w:p>
        </w:tc>
      </w:tr>
      <w:tr w:rsidR="002937A8" w:rsidRPr="002937A8" w14:paraId="556A695E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DDEC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Язык с хреном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A57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120/30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98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590</w:t>
            </w:r>
          </w:p>
        </w:tc>
      </w:tr>
      <w:tr w:rsidR="002937A8" w:rsidRPr="002937A8" w14:paraId="590E9593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241F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Сырная тарелка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A57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150/50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5E6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</w:tr>
      <w:tr w:rsidR="002937A8" w:rsidRPr="002937A8" w14:paraId="29384300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0CA9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Капрезе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643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120/120/30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45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</w:tr>
      <w:tr w:rsidR="002937A8" w:rsidRPr="002937A8" w14:paraId="41E9F23B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137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Брускетта с креветкой и печеным перцем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705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2D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480</w:t>
            </w:r>
          </w:p>
        </w:tc>
      </w:tr>
      <w:tr w:rsidR="002937A8" w:rsidRPr="002937A8" w14:paraId="5E631AE6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9A9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Брускетта с ростбифом и луковым вареньем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54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8FD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450</w:t>
            </w:r>
          </w:p>
        </w:tc>
      </w:tr>
      <w:tr w:rsidR="002937A8" w:rsidRPr="002937A8" w14:paraId="637F3562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3B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Брускетта с семгой и авокадо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4AD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FB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480</w:t>
            </w:r>
          </w:p>
        </w:tc>
      </w:tr>
      <w:tr w:rsidR="002937A8" w:rsidRPr="002937A8" w14:paraId="3EF21362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4A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Севиче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из тунца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112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2DB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650</w:t>
            </w:r>
          </w:p>
        </w:tc>
      </w:tr>
      <w:tr w:rsidR="002937A8" w:rsidRPr="002937A8" w14:paraId="19288538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62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Тар-тар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из говядины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E6E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B24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580</w:t>
            </w:r>
          </w:p>
        </w:tc>
      </w:tr>
      <w:tr w:rsidR="002937A8" w:rsidRPr="002937A8" w14:paraId="1E099BE9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81FF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Фруктовая ваза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E68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F0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1800</w:t>
            </w:r>
          </w:p>
        </w:tc>
      </w:tr>
      <w:tr w:rsidR="002937A8" w:rsidRPr="002937A8" w14:paraId="6AEF4208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BFE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71D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8E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7FBA9CC4" w14:textId="77777777" w:rsidTr="002937A8">
        <w:trPr>
          <w:trHeight w:val="324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5295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ТУРЕЦКИЕ ХОЛОДНЫЕ ЗАКУСКИ и СОУСА 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0A36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8D54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18BA2B80" w14:textId="77777777" w:rsidTr="002937A8">
        <w:trPr>
          <w:trHeight w:val="576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103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Патлижан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эзме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Patlican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ezme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spellStart"/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>запеченый</w:t>
            </w:r>
            <w:proofErr w:type="spellEnd"/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баклажан)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5E4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A26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</w:tr>
      <w:tr w:rsidR="002937A8" w:rsidRPr="002937A8" w14:paraId="46D7302C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9E6C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Хайдари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Haydari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>(йогурт с чесноком и специями)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5A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23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</w:tr>
      <w:tr w:rsidR="002937A8" w:rsidRPr="002937A8" w14:paraId="40B75EB2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0D1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Ажеле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езме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Acele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ezme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>(аджика острая)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AA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D5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</w:tr>
      <w:tr w:rsidR="002937A8" w:rsidRPr="002937A8" w14:paraId="06177B2D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83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Соус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наршараб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59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22C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2937A8" w:rsidRPr="002937A8" w14:paraId="56866507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E17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Япрак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сарма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>(турецкая долма)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70A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150/40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B0E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</w:tr>
      <w:tr w:rsidR="002937A8" w:rsidRPr="002937A8" w14:paraId="3C64CBCD" w14:textId="77777777" w:rsidTr="002937A8">
        <w:trPr>
          <w:trHeight w:val="37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BBB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450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478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2937A8" w:rsidRPr="002937A8" w14:paraId="510C7487" w14:textId="77777777" w:rsidTr="002937A8">
        <w:trPr>
          <w:trHeight w:val="372"/>
        </w:trPr>
        <w:tc>
          <w:tcPr>
            <w:tcW w:w="56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AF0AF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44E7B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7A61F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2937A8" w:rsidRPr="002937A8" w14:paraId="06359962" w14:textId="77777777" w:rsidTr="002937A8">
        <w:trPr>
          <w:trHeight w:val="372"/>
        </w:trPr>
        <w:tc>
          <w:tcPr>
            <w:tcW w:w="5683" w:type="dxa"/>
            <w:shd w:val="clear" w:color="auto" w:fill="auto"/>
            <w:noWrap/>
            <w:vAlign w:val="bottom"/>
          </w:tcPr>
          <w:p w14:paraId="3370412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  <w:noWrap/>
            <w:vAlign w:val="bottom"/>
          </w:tcPr>
          <w:p w14:paraId="747F908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5CD8DA2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2937A8" w:rsidRPr="002937A8" w14:paraId="12C1C203" w14:textId="77777777" w:rsidTr="002937A8">
        <w:trPr>
          <w:trHeight w:val="372"/>
        </w:trPr>
        <w:tc>
          <w:tcPr>
            <w:tcW w:w="56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107D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САЛАТЫ</w:t>
            </w:r>
          </w:p>
        </w:tc>
        <w:tc>
          <w:tcPr>
            <w:tcW w:w="13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5B49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DF2A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2C3C3447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76C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"Греческий"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4E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45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550</w:t>
            </w:r>
          </w:p>
        </w:tc>
      </w:tr>
      <w:tr w:rsidR="002937A8" w:rsidRPr="002937A8" w14:paraId="49A31DD9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39F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"Сельдь под шубой"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DB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758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450</w:t>
            </w:r>
          </w:p>
        </w:tc>
      </w:tr>
      <w:tr w:rsidR="002937A8" w:rsidRPr="002937A8" w14:paraId="72EBDD12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FF5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"Цезарь" с курицей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07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43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680</w:t>
            </w:r>
          </w:p>
        </w:tc>
      </w:tr>
      <w:tr w:rsidR="002937A8" w:rsidRPr="002937A8" w14:paraId="489EAF6F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F1D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"Цезарь" с креветками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D3E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182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</w:tr>
      <w:tr w:rsidR="002937A8" w:rsidRPr="002937A8" w14:paraId="06F1DB89" w14:textId="77777777" w:rsidTr="002937A8">
        <w:trPr>
          <w:trHeight w:val="70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226C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Салат из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страчателлы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 клубникой, свеклой с йогуртовой заправкой и миндалем.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EB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C4C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650</w:t>
            </w:r>
          </w:p>
        </w:tc>
      </w:tr>
      <w:tr w:rsidR="002937A8" w:rsidRPr="002937A8" w14:paraId="3CDCFB17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CBD3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Салат с пряной говядиной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1D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B0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</w:tr>
      <w:tr w:rsidR="002937A8" w:rsidRPr="002937A8" w14:paraId="459E64F5" w14:textId="77777777" w:rsidTr="002937A8">
        <w:trPr>
          <w:trHeight w:val="624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6FE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Салат с хрустящими баклажанами в остро-сладком соусе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F25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BA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650</w:t>
            </w:r>
          </w:p>
        </w:tc>
      </w:tr>
      <w:tr w:rsidR="002937A8" w:rsidRPr="002937A8" w14:paraId="6C4CB71E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F7CC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Салат с лососем и мини картофелем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36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58C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</w:tr>
      <w:tr w:rsidR="002937A8" w:rsidRPr="002937A8" w14:paraId="442E80AB" w14:textId="77777777" w:rsidTr="002937A8">
        <w:trPr>
          <w:trHeight w:val="58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E365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Уйгурский салат с говядиной с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имбирым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соусом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904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86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</w:tr>
      <w:tr w:rsidR="002937A8" w:rsidRPr="002937A8" w14:paraId="4DB20BD6" w14:textId="77777777" w:rsidTr="002937A8">
        <w:trPr>
          <w:trHeight w:val="624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0B1E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Салат с печеными баклажанами и копченой курицей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666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25F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650</w:t>
            </w:r>
          </w:p>
        </w:tc>
      </w:tr>
      <w:tr w:rsidR="002937A8" w:rsidRPr="002937A8" w14:paraId="16FF47FB" w14:textId="77777777" w:rsidTr="002937A8">
        <w:trPr>
          <w:trHeight w:val="58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0209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Микс салат с кальмаром и огурцами "кимчи"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DF5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4A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</w:tr>
      <w:tr w:rsidR="002937A8" w:rsidRPr="002937A8" w14:paraId="483DD3B6" w14:textId="77777777" w:rsidTr="002937A8">
        <w:trPr>
          <w:trHeight w:val="336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17D6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"Оливье" с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подкопченой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семгой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AA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F12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520</w:t>
            </w:r>
          </w:p>
        </w:tc>
      </w:tr>
      <w:tr w:rsidR="002937A8" w:rsidRPr="002937A8" w14:paraId="240AD4EE" w14:textId="77777777" w:rsidTr="002937A8">
        <w:trPr>
          <w:trHeight w:val="384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BA99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Винегрет с маринованными опятами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C0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44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450</w:t>
            </w:r>
          </w:p>
        </w:tc>
      </w:tr>
      <w:tr w:rsidR="002937A8" w:rsidRPr="002937A8" w14:paraId="43B2F665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7FE8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22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169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34127769" w14:textId="77777777" w:rsidTr="002937A8">
        <w:trPr>
          <w:trHeight w:val="372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A3573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ГОРЯЧИЕ ЗАКУСКИ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66AC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4AD67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7B35B176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CB5D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Жульен из курицы с языком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EE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8E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340</w:t>
            </w:r>
          </w:p>
        </w:tc>
      </w:tr>
      <w:tr w:rsidR="002937A8" w:rsidRPr="002937A8" w14:paraId="5ECCEF83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77F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Жульен из грибов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83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56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340</w:t>
            </w:r>
          </w:p>
        </w:tc>
      </w:tr>
      <w:tr w:rsidR="002937A8" w:rsidRPr="002937A8" w14:paraId="6A49437D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607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Жареный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халуми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 томатом и соусом "Динамит"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AE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90/30/40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2D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</w:tr>
      <w:tr w:rsidR="002937A8" w:rsidRPr="002937A8" w14:paraId="32EB981D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03A1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Жареные баклажаны с соусом "Чили джем"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FC9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590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480</w:t>
            </w:r>
          </w:p>
        </w:tc>
      </w:tr>
      <w:tr w:rsidR="002937A8" w:rsidRPr="002937A8" w14:paraId="214C0EAB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76A1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371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64AA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6B169354" w14:textId="77777777" w:rsidTr="002937A8">
        <w:trPr>
          <w:trHeight w:val="390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DB699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ТУРЕЦКИЕ ГОРЯЧИЕ ЗАКУСКИ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EE44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376B2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2F18FDA9" w14:textId="77777777" w:rsidTr="002937A8">
        <w:trPr>
          <w:trHeight w:val="66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E763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Пиде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 сыром и овощами </w:t>
            </w:r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>(лодочка из тонкого теста с начинкой приготовленная в тандыре)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B42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6C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580</w:t>
            </w:r>
          </w:p>
        </w:tc>
      </w:tr>
      <w:tr w:rsidR="002937A8" w:rsidRPr="002937A8" w14:paraId="679F1A70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628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Пиде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 говядиной и бараниной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ED9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E42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620</w:t>
            </w:r>
          </w:p>
        </w:tc>
      </w:tr>
      <w:tr w:rsidR="002937A8" w:rsidRPr="002937A8" w14:paraId="3C8D1A50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2C3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Пиде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с сыром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A7D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0B5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520</w:t>
            </w:r>
          </w:p>
        </w:tc>
      </w:tr>
      <w:tr w:rsidR="002937A8" w:rsidRPr="002937A8" w14:paraId="355EF92F" w14:textId="77777777" w:rsidTr="002937A8">
        <w:trPr>
          <w:trHeight w:val="58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3A85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Сигара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берек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(хрустящий лаваш с сыром и </w:t>
            </w:r>
            <w:proofErr w:type="gramStart"/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зеленью  во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фритюре и сырным соусом) </w:t>
            </w:r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>(4 шт.)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B06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120/40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A3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360</w:t>
            </w:r>
          </w:p>
        </w:tc>
      </w:tr>
      <w:tr w:rsidR="002937A8" w:rsidRPr="002937A8" w14:paraId="10B6C01F" w14:textId="77777777" w:rsidTr="002937A8">
        <w:trPr>
          <w:trHeight w:val="588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3D71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Лахмаджун</w:t>
            </w:r>
            <w:proofErr w:type="spellEnd"/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37A8">
              <w:rPr>
                <w:rFonts w:ascii="Calibri (Основной текст)" w:eastAsia="Times New Roman" w:hAnsi="Calibri (Основной текст)" w:cs="Calibri"/>
                <w:kern w:val="0"/>
                <w:sz w:val="20"/>
                <w:szCs w:val="20"/>
                <w:lang w:eastAsia="ru-RU"/>
                <w14:ligatures w14:val="none"/>
              </w:rPr>
              <w:t>(тонкая лепешка приготовленная в тандыре с фаршем, томатами и перцем)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8D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B92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380</w:t>
            </w:r>
          </w:p>
        </w:tc>
      </w:tr>
      <w:tr w:rsidR="002937A8" w:rsidRPr="002937A8" w14:paraId="7DC414D2" w14:textId="77777777" w:rsidTr="002937A8">
        <w:trPr>
          <w:trHeight w:val="315"/>
        </w:trPr>
        <w:tc>
          <w:tcPr>
            <w:tcW w:w="5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52C85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A3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56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5B9E45A6" w14:textId="77777777" w:rsidTr="002937A8">
        <w:trPr>
          <w:trHeight w:val="372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FA56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БЛЮДА НА УГЛЯХ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9A75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760B5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716FE851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D5DB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Дорадо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299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844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</w:tr>
      <w:tr w:rsidR="002937A8" w:rsidRPr="002937A8" w14:paraId="280C8E2C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8AB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Семга стейк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920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4C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950</w:t>
            </w:r>
          </w:p>
        </w:tc>
      </w:tr>
      <w:tr w:rsidR="002937A8" w:rsidRPr="002937A8" w14:paraId="705265A6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05F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Сибас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E8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14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</w:tr>
      <w:tr w:rsidR="002937A8" w:rsidRPr="002937A8" w14:paraId="74E2DF91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8EBD" w14:textId="654B3AB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Паламут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филе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9ED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7B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</w:tr>
      <w:tr w:rsidR="002937A8" w:rsidRPr="002937A8" w14:paraId="24113FBF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A753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Корейка ягненка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F97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FE3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1100</w:t>
            </w:r>
          </w:p>
        </w:tc>
      </w:tr>
      <w:tr w:rsidR="002937A8" w:rsidRPr="002937A8" w14:paraId="6F865E51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0BA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Шашлык из ягненка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E3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A8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</w:tr>
      <w:tr w:rsidR="002937A8" w:rsidRPr="002937A8" w14:paraId="4F47BD62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2FA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Люля-кебаб из говядины с бараниной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40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B13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740</w:t>
            </w:r>
          </w:p>
        </w:tc>
      </w:tr>
      <w:tr w:rsidR="002937A8" w:rsidRPr="002937A8" w14:paraId="6110824B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451A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Шашлык из говядины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AA8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35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</w:tr>
      <w:tr w:rsidR="002937A8" w:rsidRPr="002937A8" w14:paraId="7EF161AD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6ED5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Шашлык из курицы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75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ABB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650</w:t>
            </w:r>
          </w:p>
        </w:tc>
      </w:tr>
      <w:tr w:rsidR="002937A8" w:rsidRPr="002937A8" w14:paraId="677BE26D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18E5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Говяжий стейк на кости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26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584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1300</w:t>
            </w:r>
          </w:p>
        </w:tc>
      </w:tr>
      <w:tr w:rsidR="002937A8" w:rsidRPr="002937A8" w14:paraId="15F911BD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5DBF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Запеченный баклажан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фаршированный мясом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C5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FE2F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550</w:t>
            </w:r>
          </w:p>
        </w:tc>
      </w:tr>
      <w:tr w:rsidR="002937A8" w:rsidRPr="002937A8" w14:paraId="6029D1C1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5023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Плов из говядины/баранины/курицы </w:t>
            </w:r>
            <w:r w:rsidRPr="002937A8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(от 3кг.)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55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E0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</w:tr>
      <w:tr w:rsidR="002937A8" w:rsidRPr="002937A8" w14:paraId="46ACE5CC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726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Фермерская курица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запеченная с овощами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051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5C5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</w:tr>
      <w:tr w:rsidR="002937A8" w:rsidRPr="002937A8" w14:paraId="6429B25A" w14:textId="77777777" w:rsidTr="002937A8">
        <w:trPr>
          <w:trHeight w:val="624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906F" w14:textId="749E89F1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Ягненок целиком запеченный в тандыре               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 презентационной подачей от Шеф повара)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DD8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11000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1B0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24000</w:t>
            </w:r>
          </w:p>
        </w:tc>
      </w:tr>
      <w:tr w:rsidR="002937A8" w:rsidRPr="002937A8" w14:paraId="21707F17" w14:textId="77777777" w:rsidTr="002937A8">
        <w:trPr>
          <w:trHeight w:val="624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215B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Баранья голень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запеченная в прованских травах по рецепту Шеф повара.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0C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498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5500</w:t>
            </w:r>
          </w:p>
        </w:tc>
      </w:tr>
      <w:tr w:rsidR="002937A8" w:rsidRPr="002937A8" w14:paraId="64885BF6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92A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8D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294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1AB1231E" w14:textId="77777777" w:rsidTr="002937A8">
        <w:trPr>
          <w:trHeight w:val="372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CDE0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ГАРНИРЫ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EC7C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E3D6B9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2B0F984D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FA50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Картофель  "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по-деревенски"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7C5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248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</w:tr>
      <w:tr w:rsidR="002937A8" w:rsidRPr="002937A8" w14:paraId="1EAA9AE8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9778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Овощи на мангале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3B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58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380</w:t>
            </w:r>
          </w:p>
        </w:tc>
      </w:tr>
      <w:tr w:rsidR="002937A8" w:rsidRPr="002937A8" w14:paraId="6BD79868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843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Картофель </w:t>
            </w:r>
            <w:proofErr w:type="gram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пикантный  с</w:t>
            </w:r>
            <w:proofErr w:type="gram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розмарином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BB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8A6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</w:tr>
      <w:tr w:rsidR="002937A8" w:rsidRPr="002937A8" w14:paraId="1C6C0D61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C09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Картофель отварной с зеленью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55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94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</w:tr>
      <w:tr w:rsidR="002937A8" w:rsidRPr="002937A8" w14:paraId="63B67C73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61F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C2D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AB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3429BF4D" w14:textId="77777777" w:rsidTr="002937A8">
        <w:trPr>
          <w:trHeight w:val="372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D131CC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хлеб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0602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24F07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301EF5F1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CBE0C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Домашний хлеб (лепешка 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тандырная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9A5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 шт.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D0F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2937A8" w:rsidRPr="002937A8" w14:paraId="71FCA476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E057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Пуф лаваш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F84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 шт.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07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2937A8" w:rsidRPr="002937A8" w14:paraId="34616913" w14:textId="77777777" w:rsidTr="002937A8">
        <w:trPr>
          <w:trHeight w:val="300"/>
        </w:trPr>
        <w:tc>
          <w:tcPr>
            <w:tcW w:w="56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46E5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74C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82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42537F79" w14:textId="77777777" w:rsidTr="002937A8">
        <w:trPr>
          <w:trHeight w:val="372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8D6B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НАПИТКИ 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1278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гр./шт.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56C9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цена</w:t>
            </w:r>
          </w:p>
        </w:tc>
      </w:tr>
      <w:tr w:rsidR="002937A8" w:rsidRPr="002937A8" w14:paraId="3F620D12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1BA7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Сок в ассортименте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8F37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1л.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7A3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</w:tr>
      <w:tr w:rsidR="002937A8" w:rsidRPr="002937A8" w14:paraId="3BDFE9C7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1E6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Морс клюквенный домашний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0D8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1л.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77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</w:tr>
      <w:tr w:rsidR="002937A8" w:rsidRPr="002937A8" w14:paraId="78BF2D6E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3DF4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Морс облепиховый домашний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82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1л.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769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</w:tr>
      <w:tr w:rsidR="002937A8" w:rsidRPr="002937A8" w14:paraId="4EEC3E40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ADD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Лимонад "</w:t>
            </w:r>
            <w:proofErr w:type="spellStart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Махито</w:t>
            </w:r>
            <w:proofErr w:type="spellEnd"/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B52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 л.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D3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</w:tr>
      <w:tr w:rsidR="002937A8" w:rsidRPr="002937A8" w14:paraId="77ADD80B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F18B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Лимонад "Манго маракуйя"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898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 л.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D06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</w:tr>
      <w:tr w:rsidR="002937A8" w:rsidRPr="002937A8" w14:paraId="7ACEF8DF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82B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Лимонад "Имбирь с базиликом"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24D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1л.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DEE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</w:tr>
      <w:tr w:rsidR="002937A8" w:rsidRPr="002937A8" w14:paraId="1F2C2751" w14:textId="77777777" w:rsidTr="002937A8">
        <w:trPr>
          <w:trHeight w:val="312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7520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Вода минеральная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3F0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4A90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</w:tr>
      <w:tr w:rsidR="002937A8" w:rsidRPr="002937A8" w14:paraId="0BB6EF70" w14:textId="77777777" w:rsidTr="002937A8">
        <w:trPr>
          <w:trHeight w:val="288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052" w14:textId="77777777" w:rsidR="002937A8" w:rsidRPr="002937A8" w:rsidRDefault="002937A8" w:rsidP="002937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D815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85DA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  <w:r w:rsidRPr="002937A8"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  <w:t> </w:t>
            </w:r>
          </w:p>
        </w:tc>
      </w:tr>
      <w:tr w:rsidR="002937A8" w:rsidRPr="002937A8" w14:paraId="2BEC7D8B" w14:textId="77777777" w:rsidTr="002937A8">
        <w:trPr>
          <w:trHeight w:val="288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5D41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379D" w14:textId="77777777" w:rsidR="002937A8" w:rsidRPr="002937A8" w:rsidRDefault="002937A8" w:rsidP="002937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7A4B" w14:textId="77777777" w:rsidR="002937A8" w:rsidRPr="002937A8" w:rsidRDefault="002937A8" w:rsidP="0029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DBF0833" w14:textId="77777777" w:rsidR="000B7986" w:rsidRDefault="000B7986"/>
    <w:sectPr w:rsidR="000B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(Основной текст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28"/>
    <w:rsid w:val="000B7986"/>
    <w:rsid w:val="002937A8"/>
    <w:rsid w:val="00AA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FF5C"/>
  <w15:chartTrackingRefBased/>
  <w15:docId w15:val="{E55D3AB5-0E65-4ED9-B79E-8E4C8980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2023-05-25T13:28:00Z</dcterms:created>
  <dcterms:modified xsi:type="dcterms:W3CDTF">2023-05-25T13:34:00Z</dcterms:modified>
</cp:coreProperties>
</file>